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30A5" w14:textId="77777777" w:rsidR="004E64A8" w:rsidRPr="005D5BCE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808202"/>
      <w:bookmarkStart w:id="9" w:name="_Toc68610736"/>
      <w:bookmarkStart w:id="10" w:name="_Toc75941485"/>
      <w:r w:rsidRPr="005D5BCE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5D5BCE">
        <w:rPr>
          <w:rFonts w:asciiTheme="minorHAnsi" w:hAnsiTheme="minorHAnsi" w:cstheme="minorHAnsi"/>
          <w:b/>
        </w:rPr>
        <w:t xml:space="preserve"> </w:t>
      </w:r>
      <w:bookmarkStart w:id="11" w:name="_Toc534273333"/>
      <w:bookmarkStart w:id="12" w:name="_Toc534630254"/>
      <w:bookmarkStart w:id="13" w:name="_Toc534962269"/>
      <w:bookmarkStart w:id="14" w:name="_Toc28927262"/>
      <w:bookmarkStart w:id="15" w:name="_Toc29543237"/>
      <w:bookmarkStart w:id="16" w:name="_Toc33705805"/>
      <w:r w:rsidR="0025018B" w:rsidRPr="005D5BCE">
        <w:rPr>
          <w:rFonts w:asciiTheme="minorHAnsi" w:hAnsiTheme="minorHAnsi" w:cstheme="minorHAnsi"/>
          <w:b/>
        </w:rPr>
        <w:t xml:space="preserve"> - </w:t>
      </w:r>
      <w:r w:rsidRPr="005D5BCE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End w:id="10"/>
      <w:r w:rsidRPr="005D5BCE">
        <w:rPr>
          <w:rFonts w:asciiTheme="minorHAnsi" w:hAnsiTheme="minorHAnsi" w:cstheme="minorHAnsi"/>
          <w:b/>
        </w:rPr>
        <w:t xml:space="preserve"> </w:t>
      </w:r>
    </w:p>
    <w:p w14:paraId="181BF519" w14:textId="77777777" w:rsidR="004E64A8" w:rsidRPr="009D3149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D5BCE" w14:paraId="1E93F8A9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3967AAE" w14:textId="77777777" w:rsidR="004E64A8" w:rsidRPr="005D5BCE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ED1A56" w14:textId="77777777" w:rsidR="004E64A8" w:rsidRPr="005D5BCE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D5BC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D5BCE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91826C4" w14:textId="77777777" w:rsidR="004E64A8" w:rsidRPr="005D5BCE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D5BCE" w14:paraId="64A6C880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1B80" w14:textId="77777777" w:rsidR="004E64A8" w:rsidRPr="005D5BCE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D5BCE" w14:paraId="1C41F4D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D66CFE2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D5BCE" w14:paraId="0B2A6A8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03A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1487715D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DEF6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D5BCE" w14:paraId="57752113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924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97A083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BC2E" w14:textId="77777777" w:rsidR="004E64A8" w:rsidRPr="005D5BCE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D5BCE" w14:paraId="261D1BF9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8E8" w14:textId="4F6DC531" w:rsidR="004E64A8" w:rsidRPr="005D5BCE" w:rsidRDefault="00502EE4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EE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Dostawa asortymentu do wyposażenia apteczek pierwszej pomocy na potrzeby Enea Operator sp. z o.o.</w:t>
            </w:r>
          </w:p>
        </w:tc>
      </w:tr>
    </w:tbl>
    <w:p w14:paraId="45C6E211" w14:textId="77777777" w:rsidR="00C93A2F" w:rsidRPr="005D5BCE" w:rsidRDefault="00C93A2F" w:rsidP="001740EC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54FB9CE7" w14:textId="19F3A7BE" w:rsidR="00654E91" w:rsidRPr="00FB6729" w:rsidRDefault="001740EC" w:rsidP="00FB672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04158D"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</w:t>
      </w: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: </w:t>
      </w:r>
    </w:p>
    <w:p w14:paraId="778B2B70" w14:textId="1EF1C8FB" w:rsidR="00A00A50" w:rsidRPr="005D5BCE" w:rsidRDefault="00502EE4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>Ł</w:t>
      </w:r>
      <w:r w:rsidR="00161341" w:rsidRPr="005D5BCE">
        <w:rPr>
          <w:rFonts w:asciiTheme="minorHAnsi" w:hAnsiTheme="minorHAnsi" w:cstheme="minorHAnsi"/>
          <w:sz w:val="20"/>
          <w:szCs w:val="20"/>
        </w:rPr>
        <w:t>Ą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CZNA </w:t>
      </w:r>
      <w:r w:rsidR="007733C9" w:rsidRPr="005D5BCE">
        <w:rPr>
          <w:rFonts w:asciiTheme="minorHAnsi" w:hAnsiTheme="minorHAnsi" w:cstheme="minorHAnsi"/>
          <w:sz w:val="20"/>
          <w:szCs w:val="20"/>
        </w:rPr>
        <w:t>CENA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NETTO</w:t>
      </w:r>
      <w:r w:rsidR="0091788A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585E9C" w:rsidRPr="005D5BCE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310E5B4E" w14:textId="5EB41B10" w:rsidR="00585E9C" w:rsidRPr="005D5BCE" w:rsidRDefault="00502EE4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 w:rsidRPr="005D5BCE">
        <w:rPr>
          <w:rFonts w:asciiTheme="minorHAnsi" w:hAnsiTheme="minorHAnsi" w:cstheme="minorHAnsi"/>
          <w:sz w:val="20"/>
          <w:szCs w:val="20"/>
        </w:rPr>
        <w:t xml:space="preserve">CENA </w:t>
      </w:r>
      <w:r w:rsidR="00A00A50" w:rsidRPr="005D5BCE">
        <w:rPr>
          <w:rFonts w:asciiTheme="minorHAnsi" w:hAnsiTheme="minorHAnsi" w:cstheme="minorHAnsi"/>
          <w:sz w:val="20"/>
          <w:szCs w:val="20"/>
        </w:rPr>
        <w:t>NETTO SŁOWNIE</w:t>
      </w:r>
      <w:r w:rsidR="002B0D17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…………………………………………………………………..zł</w:t>
      </w:r>
    </w:p>
    <w:p w14:paraId="0ED17D4E" w14:textId="6943FF6A" w:rsidR="005A7781" w:rsidRPr="009D3149" w:rsidRDefault="005A7781" w:rsidP="0044244E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25F7AD67" w14:textId="5047B4C8" w:rsidR="00FB6729" w:rsidRDefault="00473AEE" w:rsidP="00FB672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6729">
        <w:rPr>
          <w:rFonts w:asciiTheme="minorHAnsi" w:hAnsiTheme="minorHAnsi" w:cstheme="minorHAnsi"/>
          <w:b/>
          <w:sz w:val="20"/>
          <w:szCs w:val="20"/>
        </w:rPr>
        <w:t xml:space="preserve">Obliczona zgodnie z </w:t>
      </w:r>
      <w:r w:rsidR="00502EE4" w:rsidRPr="00FB6729">
        <w:rPr>
          <w:rFonts w:asciiTheme="minorHAnsi" w:hAnsiTheme="minorHAnsi" w:cstheme="minorHAnsi"/>
          <w:b/>
          <w:sz w:val="20"/>
          <w:szCs w:val="20"/>
        </w:rPr>
        <w:t xml:space="preserve">treścią </w:t>
      </w:r>
      <w:r w:rsidR="00B438D3" w:rsidRPr="00FB6729">
        <w:rPr>
          <w:rFonts w:asciiTheme="minorHAnsi" w:hAnsiTheme="minorHAnsi" w:cstheme="minorHAnsi"/>
          <w:b/>
          <w:sz w:val="20"/>
          <w:szCs w:val="20"/>
        </w:rPr>
        <w:t>Załącznika</w:t>
      </w:r>
      <w:r w:rsidR="00502EE4" w:rsidRPr="00FB6729">
        <w:rPr>
          <w:rFonts w:asciiTheme="minorHAnsi" w:hAnsiTheme="minorHAnsi" w:cstheme="minorHAnsi"/>
          <w:b/>
          <w:sz w:val="20"/>
          <w:szCs w:val="20"/>
        </w:rPr>
        <w:t xml:space="preserve"> nr 1.1. do WZ. </w:t>
      </w:r>
      <w:r w:rsidR="00FB67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EF3645" w14:textId="77777777" w:rsidR="00FB6729" w:rsidRDefault="00FB6729" w:rsidP="00FB672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D372A4" w14:textId="73835387" w:rsidR="009D3149" w:rsidRDefault="00FB6729" w:rsidP="00FB672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UWAGA! Ilości, które zostały wskazane w Załączniku nr 1.1 do Formularza oferty (Wykaz Cen Jednostkowych), są ilościami poglądowymi.</w:t>
      </w:r>
    </w:p>
    <w:p w14:paraId="10284D1E" w14:textId="77777777" w:rsidR="00FB6729" w:rsidRPr="00FB6729" w:rsidRDefault="00FB6729" w:rsidP="00FB6729">
      <w:pPr>
        <w:pStyle w:val="Akapitzlist"/>
        <w:spacing w:after="0"/>
        <w:ind w:left="482" w:right="-3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A06A6F4" w14:textId="0D7CD27D" w:rsidR="00A254C7" w:rsidRPr="00A254C7" w:rsidRDefault="00360E61" w:rsidP="00B438D3">
      <w:pPr>
        <w:numPr>
          <w:ilvl w:val="0"/>
          <w:numId w:val="14"/>
        </w:numPr>
        <w:ind w:right="-34"/>
        <w:rPr>
          <w:rFonts w:asciiTheme="minorHAnsi" w:eastAsia="Arial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  <w:lang w:eastAsia="en-US"/>
        </w:rPr>
        <w:t>Wyk</w:t>
      </w:r>
      <w:r w:rsidR="00473AEE" w:rsidRPr="005D5BCE">
        <w:rPr>
          <w:rFonts w:asciiTheme="minorHAnsi" w:hAnsiTheme="minorHAnsi" w:cstheme="minorHAnsi"/>
          <w:sz w:val="20"/>
          <w:szCs w:val="20"/>
          <w:lang w:eastAsia="en-US"/>
        </w:rPr>
        <w:t xml:space="preserve">onam(y) </w:t>
      </w:r>
      <w:r w:rsidR="00B438D3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="00B438D3" w:rsidRPr="00B438D3">
        <w:rPr>
          <w:rFonts w:asciiTheme="minorHAnsi" w:eastAsia="Arial" w:hAnsiTheme="minorHAnsi" w:cstheme="minorHAnsi"/>
          <w:sz w:val="20"/>
          <w:szCs w:val="20"/>
        </w:rPr>
        <w:t>od dnia zawarcia Umowy podpisanej w wyniku przedmiotowego postępowania, aż do wyczerpania łącznej wartości zamówienia, lecz nie dłużej niż przez okres 12 miesięcy od dnia jej zawarcia, z zastrzeżeniem postanowień §11 Projektu Umowy.</w:t>
      </w:r>
    </w:p>
    <w:p w14:paraId="55F2B2D9" w14:textId="77777777" w:rsidR="00A00A50" w:rsidRPr="005D5BCE" w:rsidRDefault="00A00A50" w:rsidP="008B7F74">
      <w:pPr>
        <w:numPr>
          <w:ilvl w:val="0"/>
          <w:numId w:val="14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5AC40A51" w14:textId="77777777" w:rsidR="00A00A50" w:rsidRPr="005D5BCE" w:rsidRDefault="00A00A50" w:rsidP="008B7F74">
      <w:pPr>
        <w:numPr>
          <w:ilvl w:val="0"/>
          <w:numId w:val="15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5D5BCE" w14:paraId="411AAB6C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37699B8E" w14:textId="77777777" w:rsidR="00A00A50" w:rsidRPr="00502EE4" w:rsidRDefault="0089636B" w:rsidP="008B7F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zamówienie wykonam(y) </w:t>
            </w:r>
          </w:p>
          <w:p w14:paraId="7AE98A40" w14:textId="77777777" w:rsidR="00502EE4" w:rsidRPr="00F118A8" w:rsidRDefault="00502EE4" w:rsidP="00502EE4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727C4">
              <w:rPr>
                <w:rFonts w:asciiTheme="minorHAnsi" w:hAnsiTheme="minorHAnsi" w:cstheme="minorHAnsi"/>
                <w:sz w:val="20"/>
                <w:szCs w:val="20"/>
              </w:rPr>
            </w:r>
            <w:r w:rsidR="008727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72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72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02EE4" w:rsidRPr="00F118A8" w14:paraId="2FA65BC9" w14:textId="77777777" w:rsidTr="00502EE4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6C69AEA9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502EE4" w:rsidRPr="00F118A8" w14:paraId="2BDBF75C" w14:textId="77777777" w:rsidTr="00502EE4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5E7B8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B51CA5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18A76D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502EE4" w:rsidRPr="00F118A8" w14:paraId="6B85C0C5" w14:textId="77777777" w:rsidTr="00502EE4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D5A84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76487B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C757F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4127F3" w14:textId="77777777" w:rsidR="00502EE4" w:rsidRPr="00F118A8" w:rsidRDefault="00502EE4" w:rsidP="00502EE4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79F639A2" w14:textId="77777777" w:rsidTr="00502EE4">
              <w:tc>
                <w:tcPr>
                  <w:tcW w:w="9639" w:type="dxa"/>
                  <w:vAlign w:val="bottom"/>
                </w:tcPr>
                <w:p w14:paraId="1C1C04F0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12910B24" w14:textId="77777777" w:rsidTr="00502EE4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760E02DF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2877184" w14:textId="111A422E" w:rsidR="00502EE4" w:rsidRPr="005D5BCE" w:rsidRDefault="00502EE4" w:rsidP="00502EE4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69F0C6A" w14:textId="77777777" w:rsidR="00585E9C" w:rsidRPr="005D5BCE" w:rsidRDefault="00585E9C" w:rsidP="008B7F74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2EAC277C" w14:textId="77777777" w:rsidR="00A00A50" w:rsidRPr="005D5BCE" w:rsidRDefault="00A00A50" w:rsidP="008B7F74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oferty,</w:t>
      </w:r>
    </w:p>
    <w:p w14:paraId="1D7385E2" w14:textId="1D5332DF" w:rsidR="00A00A50" w:rsidRPr="005D5BCE" w:rsidRDefault="00A00A50" w:rsidP="008B7F74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89636B" w:rsidRPr="005D5BCE">
        <w:rPr>
          <w:rFonts w:asciiTheme="minorHAnsi" w:hAnsiTheme="minorHAnsi" w:cstheme="minorHAnsi"/>
          <w:sz w:val="20"/>
          <w:szCs w:val="20"/>
        </w:rPr>
        <w:t>uję(emy) się do podpisania Umo</w:t>
      </w:r>
      <w:r w:rsidR="000027E4" w:rsidRPr="005D5BCE">
        <w:rPr>
          <w:rFonts w:asciiTheme="minorHAnsi" w:hAnsiTheme="minorHAnsi" w:cstheme="minorHAnsi"/>
          <w:sz w:val="20"/>
          <w:szCs w:val="20"/>
        </w:rPr>
        <w:t>w</w:t>
      </w:r>
      <w:r w:rsidR="0089636B" w:rsidRPr="005D5BCE">
        <w:rPr>
          <w:rFonts w:asciiTheme="minorHAnsi" w:hAnsiTheme="minorHAnsi" w:cstheme="minorHAnsi"/>
          <w:sz w:val="20"/>
          <w:szCs w:val="20"/>
        </w:rPr>
        <w:t>y</w:t>
      </w:r>
      <w:r w:rsidRPr="005D5BCE">
        <w:rPr>
          <w:rFonts w:asciiTheme="minorHAnsi" w:hAnsiTheme="minorHAnsi" w:cstheme="minorHAnsi"/>
          <w:sz w:val="20"/>
          <w:szCs w:val="20"/>
        </w:rPr>
        <w:t xml:space="preserve"> zgodnie z Projektem Umowy stanowiącym </w:t>
      </w:r>
      <w:r w:rsidRPr="00FB672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026E7" w:rsidRPr="00FB6729">
        <w:rPr>
          <w:rFonts w:asciiTheme="minorHAnsi" w:hAnsiTheme="minorHAnsi" w:cstheme="minorHAnsi"/>
          <w:sz w:val="20"/>
          <w:szCs w:val="20"/>
        </w:rPr>
        <w:t xml:space="preserve">9 </w:t>
      </w:r>
      <w:r w:rsidRPr="00FB6729">
        <w:rPr>
          <w:rFonts w:asciiTheme="minorHAnsi" w:hAnsiTheme="minorHAnsi" w:cstheme="minorHAnsi"/>
          <w:sz w:val="20"/>
          <w:szCs w:val="20"/>
        </w:rPr>
        <w:t>do</w:t>
      </w:r>
      <w:r w:rsidRPr="005D5BCE">
        <w:rPr>
          <w:rFonts w:asciiTheme="minorHAnsi" w:hAnsiTheme="minorHAnsi" w:cstheme="minorHAnsi"/>
          <w:sz w:val="20"/>
          <w:szCs w:val="20"/>
        </w:rPr>
        <w:t xml:space="preserve"> Warunków Zamówienia, w</w:t>
      </w:r>
      <w:r w:rsidR="00585E9C" w:rsidRPr="005D5BCE">
        <w:rPr>
          <w:rFonts w:asciiTheme="minorHAnsi" w:hAnsiTheme="minorHAnsi" w:cstheme="minorHAnsi"/>
          <w:sz w:val="20"/>
          <w:szCs w:val="20"/>
        </w:rPr>
        <w:t> </w:t>
      </w:r>
      <w:r w:rsidRPr="005D5BCE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E3EDAA" w14:textId="77777777" w:rsidR="001740EC" w:rsidRPr="005D5BCE" w:rsidRDefault="001740EC" w:rsidP="008B7F74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5D5BC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Pr="005D5BCE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0A21864D" w14:textId="33BAC78D" w:rsidR="006B00F1" w:rsidRDefault="006B00F1" w:rsidP="008B7F74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sz w:val="20"/>
          <w:szCs w:val="20"/>
          <w:lang w:eastAsia="pl-PL"/>
        </w:rPr>
        <w:t>w terminie 3 dni od zawarcia umowy, przekażemy Zamawiającemu na adres mailowy koordynatora umowy kody PKWiU, które dotyczą przedmiotu umowy</w:t>
      </w:r>
      <w:r w:rsidR="004B0261"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B0261"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F8637D4" w14:textId="0B5F6C69" w:rsidR="00502EE4" w:rsidRPr="00502EE4" w:rsidRDefault="00502EE4" w:rsidP="008B7F74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329EF0C" w14:textId="77777777" w:rsidR="00A00A50" w:rsidRPr="005D5BCE" w:rsidRDefault="00A00A50" w:rsidP="008B7F74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3AC4663E" w14:textId="77777777" w:rsidR="00A00A50" w:rsidRPr="005D5BCE" w:rsidRDefault="00A00A50" w:rsidP="008B7F74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B932BEC" w14:textId="77777777" w:rsidR="00A00A50" w:rsidRPr="005D5BCE" w:rsidRDefault="00A00A50" w:rsidP="008B7F74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808B693" w14:textId="77777777" w:rsidR="00A00A50" w:rsidRPr="005D5BCE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27C4">
        <w:rPr>
          <w:rFonts w:asciiTheme="minorHAnsi" w:hAnsiTheme="minorHAnsi" w:cstheme="minorHAnsi"/>
          <w:sz w:val="20"/>
          <w:szCs w:val="20"/>
        </w:rPr>
      </w:r>
      <w:r w:rsidR="008727C4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tak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27C4">
        <w:rPr>
          <w:rFonts w:asciiTheme="minorHAnsi" w:hAnsiTheme="minorHAnsi" w:cstheme="minorHAnsi"/>
          <w:sz w:val="20"/>
          <w:szCs w:val="20"/>
        </w:rPr>
      </w:r>
      <w:r w:rsidR="008727C4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3D51465" w14:textId="1CF19A75" w:rsidR="00502EE4" w:rsidRPr="00502EE4" w:rsidRDefault="00A00A50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3A7B1CE8" w14:textId="204D4D7F" w:rsidR="00502EE4" w:rsidRDefault="00A00A50" w:rsidP="00502EE4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0A2CCAA" w14:textId="77777777" w:rsidR="00502EE4" w:rsidRDefault="00502EE4" w:rsidP="00502EE4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5B241FC" w14:textId="775D2452" w:rsidR="00502EE4" w:rsidRPr="00F118A8" w:rsidRDefault="00502EE4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29A12C0" w14:textId="77777777" w:rsidR="00502EE4" w:rsidRPr="00F118A8" w:rsidRDefault="00502EE4" w:rsidP="00502EE4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58AD38E" w14:textId="77777777" w:rsidR="00502EE4" w:rsidRPr="00502EE4" w:rsidRDefault="00502EE4" w:rsidP="00502EE4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54DE5DC3" w14:textId="77777777" w:rsidR="00A00A50" w:rsidRPr="005D5BCE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5D5BCE" w14:paraId="0BA4B02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C8A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6E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5D5BCE" w14:paraId="537A8A3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074547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F97E99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149F78" w14:textId="77777777" w:rsidR="00727E14" w:rsidRPr="005D5BCE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7" w:name="_Toc534273334"/>
      <w:bookmarkStart w:id="18" w:name="_Toc534630255"/>
      <w:bookmarkStart w:id="19" w:name="_Toc534962270"/>
      <w:bookmarkStart w:id="20" w:name="_Toc28927263"/>
      <w:bookmarkStart w:id="21" w:name="_Toc29543238"/>
      <w:bookmarkStart w:id="22" w:name="_Toc451844391"/>
      <w:bookmarkStart w:id="23" w:name="_Toc451852654"/>
      <w:bookmarkStart w:id="24" w:name="_Toc475444097"/>
      <w:bookmarkStart w:id="25" w:name="_Toc382495769"/>
      <w:bookmarkStart w:id="26" w:name="_Toc389210257"/>
    </w:p>
    <w:p w14:paraId="7536895F" w14:textId="77777777" w:rsidR="003365E1" w:rsidRPr="005D5BCE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  <w:bookmarkStart w:id="27" w:name="_GoBack"/>
      <w:bookmarkEnd w:id="27"/>
    </w:p>
    <w:p w14:paraId="4840E5FE" w14:textId="33C6B12E" w:rsidR="004E64A8" w:rsidRPr="005D5BCE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8" w:name="_Toc41406408"/>
      <w:bookmarkStart w:id="29" w:name="_Toc57808203"/>
      <w:bookmarkStart w:id="30" w:name="_Toc68610737"/>
      <w:bookmarkStart w:id="31" w:name="_Toc75941486"/>
      <w:r w:rsidRPr="005D5BCE">
        <w:rPr>
          <w:rFonts w:asciiTheme="minorHAnsi" w:hAnsiTheme="minorHAnsi" w:cstheme="minorHAnsi"/>
          <w:b/>
        </w:rPr>
        <w:lastRenderedPageBreak/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r w:rsidRPr="005D5BCE">
        <w:rPr>
          <w:rFonts w:asciiTheme="minorHAnsi" w:hAnsiTheme="minorHAnsi" w:cstheme="minorHAnsi"/>
          <w:b/>
        </w:rPr>
        <w:t>2</w:t>
      </w:r>
      <w:bookmarkEnd w:id="17"/>
      <w:bookmarkEnd w:id="18"/>
      <w:bookmarkEnd w:id="19"/>
      <w:bookmarkEnd w:id="20"/>
      <w:bookmarkEnd w:id="21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32" w:name="_Toc33705806"/>
      <w:bookmarkStart w:id="33" w:name="_Toc534273335"/>
      <w:bookmarkStart w:id="34" w:name="_Toc534630256"/>
      <w:bookmarkStart w:id="35" w:name="_Toc534962271"/>
      <w:bookmarkStart w:id="36" w:name="_Toc28927264"/>
      <w:bookmarkStart w:id="37" w:name="_Toc29543239"/>
      <w:r w:rsidR="0071392A" w:rsidRPr="005D5BCE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5D5BCE">
        <w:rPr>
          <w:rFonts w:asciiTheme="minorHAnsi" w:hAnsiTheme="minorHAnsi" w:cstheme="minorHAnsi"/>
          <w:b/>
        </w:rPr>
        <w:t> </w:t>
      </w:r>
      <w:r w:rsidR="0071392A" w:rsidRPr="005D5BCE">
        <w:rPr>
          <w:rFonts w:asciiTheme="minorHAnsi" w:hAnsiTheme="minorHAnsi" w:cstheme="minorHAnsi"/>
          <w:b/>
        </w:rPr>
        <w:t>postępowaniu</w:t>
      </w:r>
      <w:bookmarkEnd w:id="28"/>
      <w:bookmarkEnd w:id="29"/>
      <w:bookmarkEnd w:id="30"/>
      <w:bookmarkEnd w:id="32"/>
      <w:bookmarkEnd w:id="31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22"/>
      <w:bookmarkEnd w:id="23"/>
      <w:bookmarkEnd w:id="24"/>
      <w:bookmarkEnd w:id="33"/>
      <w:bookmarkEnd w:id="34"/>
      <w:bookmarkEnd w:id="35"/>
      <w:bookmarkEnd w:id="36"/>
      <w:bookmarkEnd w:id="3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7E9D4E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0B13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303136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98BB0B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5FC6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74408E" w14:textId="77777777" w:rsidR="00502EE4" w:rsidRDefault="00502EE4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280C6CF3" w14:textId="4AE0C1B6" w:rsidR="00585E9C" w:rsidRPr="005D5BCE" w:rsidRDefault="00502EE4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  <w:r w:rsidRPr="00502EE4">
        <w:rPr>
          <w:rFonts w:asciiTheme="minorHAnsi" w:hAnsiTheme="minorHAnsi" w:cstheme="minorHAnsi"/>
          <w:b/>
          <w:bCs/>
          <w:color w:val="0070C0"/>
          <w:sz w:val="18"/>
          <w:szCs w:val="20"/>
        </w:rPr>
        <w:t>Dostawa asortymentu do wyposażenia apteczek pierwszej pomocy na potrzeby Enea Operator sp. z o.o.</w:t>
      </w:r>
    </w:p>
    <w:p w14:paraId="774FD123" w14:textId="126ECEFC" w:rsidR="00551B88" w:rsidRPr="005D5BCE" w:rsidRDefault="00551B88" w:rsidP="00252E1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56BF993" w14:textId="77777777" w:rsidR="000B5793" w:rsidRPr="005D5BCE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A526FB7" w14:textId="77777777" w:rsidR="000B5793" w:rsidRPr="005D5BCE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5794AE4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DEF8C3F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9E449A4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75EA030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2D83E7D6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861B59D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17811CB5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5D5BCE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F3708F8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0D5FFB4C" w14:textId="77777777" w:rsidR="004E64A8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363846FC" w14:textId="77777777" w:rsidR="00585E9C" w:rsidRPr="005D5BCE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4FBD8C7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A1D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C8D6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66AAC23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C27916" w14:textId="77777777" w:rsidR="004E64A8" w:rsidRPr="005D5BC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AC2241" w14:textId="77777777" w:rsidR="004E64A8" w:rsidRPr="005D5BC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EAD24A" w14:textId="77777777" w:rsidR="00040179" w:rsidRPr="005D5BCE" w:rsidRDefault="00040179" w:rsidP="00FC593A">
      <w:pPr>
        <w:rPr>
          <w:rFonts w:asciiTheme="minorHAnsi" w:hAnsiTheme="minorHAnsi" w:cstheme="minorHAnsi"/>
          <w:sz w:val="10"/>
        </w:rPr>
      </w:pPr>
      <w:bookmarkStart w:id="38" w:name="_Toc534273340"/>
      <w:bookmarkStart w:id="39" w:name="_Toc534630259"/>
      <w:bookmarkStart w:id="40" w:name="_Toc534962274"/>
      <w:bookmarkStart w:id="41" w:name="_Toc28927267"/>
      <w:bookmarkStart w:id="42" w:name="_Toc29543243"/>
      <w:bookmarkStart w:id="43" w:name="_Toc382495771"/>
      <w:bookmarkStart w:id="44" w:name="_Toc389210259"/>
      <w:bookmarkStart w:id="45" w:name="_Toc451844393"/>
      <w:bookmarkStart w:id="46" w:name="_Toc451852656"/>
      <w:bookmarkStart w:id="47" w:name="_Toc475444099"/>
      <w:bookmarkEnd w:id="25"/>
      <w:bookmarkEnd w:id="26"/>
    </w:p>
    <w:p w14:paraId="2E92394D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5D5BCE">
        <w:rPr>
          <w:rFonts w:asciiTheme="minorHAnsi" w:hAnsiTheme="minorHAnsi" w:cstheme="minorHAnsi"/>
          <w:sz w:val="10"/>
        </w:rPr>
        <w:br w:type="page"/>
      </w:r>
    </w:p>
    <w:p w14:paraId="3AACFF56" w14:textId="77777777" w:rsidR="004E64A8" w:rsidRPr="005D5BCE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8" w:name="_Toc33705807"/>
      <w:bookmarkStart w:id="49" w:name="_Toc41406409"/>
      <w:bookmarkStart w:id="50" w:name="_Toc57808204"/>
      <w:bookmarkStart w:id="51" w:name="_Toc68610738"/>
      <w:bookmarkStart w:id="52" w:name="_Toc75941487"/>
      <w:r w:rsidRPr="005D5BC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8"/>
      <w:bookmarkEnd w:id="39"/>
      <w:bookmarkEnd w:id="40"/>
      <w:bookmarkEnd w:id="41"/>
      <w:bookmarkEnd w:id="42"/>
      <w:r w:rsidR="000B5793" w:rsidRPr="005D5BCE">
        <w:rPr>
          <w:rFonts w:asciiTheme="minorHAnsi" w:hAnsiTheme="minorHAnsi" w:cstheme="minorHAnsi"/>
          <w:b/>
        </w:rPr>
        <w:t>3</w:t>
      </w:r>
      <w:bookmarkEnd w:id="48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53" w:name="_Toc534273341"/>
      <w:bookmarkStart w:id="54" w:name="_Toc534630260"/>
      <w:bookmarkStart w:id="55" w:name="_Toc534962275"/>
      <w:bookmarkStart w:id="56" w:name="_Toc28927268"/>
      <w:bookmarkStart w:id="57" w:name="_Toc29543244"/>
      <w:bookmarkStart w:id="58" w:name="_Toc33705808"/>
      <w:r w:rsidR="004E64A8" w:rsidRPr="005D5BCE">
        <w:rPr>
          <w:rFonts w:asciiTheme="minorHAnsi" w:hAnsiTheme="minorHAnsi" w:cstheme="minorHAnsi"/>
          <w:b/>
        </w:rPr>
        <w:t>Oświadczenie Wykonawcy o zachowaniu poufności</w:t>
      </w:r>
      <w:bookmarkEnd w:id="43"/>
      <w:bookmarkEnd w:id="44"/>
      <w:bookmarkEnd w:id="45"/>
      <w:bookmarkEnd w:id="46"/>
      <w:bookmarkEnd w:id="47"/>
      <w:bookmarkEnd w:id="49"/>
      <w:bookmarkEnd w:id="50"/>
      <w:bookmarkEnd w:id="51"/>
      <w:bookmarkEnd w:id="53"/>
      <w:bookmarkEnd w:id="54"/>
      <w:bookmarkEnd w:id="55"/>
      <w:bookmarkEnd w:id="56"/>
      <w:bookmarkEnd w:id="57"/>
      <w:bookmarkEnd w:id="58"/>
      <w:bookmarkEnd w:id="52"/>
    </w:p>
    <w:p w14:paraId="19CC6135" w14:textId="77777777" w:rsidR="004E64A8" w:rsidRPr="005D5BC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906B2B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55C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3764400B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03370D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D160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36098" w14:textId="64F98282" w:rsidR="00573F26" w:rsidRDefault="00573F26" w:rsidP="00551B88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10967C" w14:textId="77777777" w:rsidR="003478F2" w:rsidRPr="005D5BCE" w:rsidRDefault="003478F2" w:rsidP="00551B88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C8F18B3" w14:textId="10C90282" w:rsidR="00551B88" w:rsidRPr="005D5BCE" w:rsidRDefault="00502EE4" w:rsidP="00551B88">
      <w:pPr>
        <w:keepNext/>
        <w:tabs>
          <w:tab w:val="left" w:pos="539"/>
        </w:tabs>
        <w:spacing w:before="240"/>
        <w:jc w:val="center"/>
        <w:outlineLvl w:val="1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  <w:r w:rsidRPr="00502EE4">
        <w:rPr>
          <w:rFonts w:asciiTheme="minorHAnsi" w:hAnsiTheme="minorHAnsi" w:cstheme="minorHAnsi"/>
          <w:b/>
          <w:color w:val="0070C0"/>
          <w:sz w:val="20"/>
          <w:szCs w:val="20"/>
        </w:rPr>
        <w:t>Dostawa asortymentu do wyposażenia apteczek pierwszej pomocy na potrzeby Enea Operator sp. z o.o.</w:t>
      </w:r>
    </w:p>
    <w:p w14:paraId="4C24D99E" w14:textId="77777777" w:rsidR="00442B72" w:rsidRPr="005D5BCE" w:rsidRDefault="00442B72" w:rsidP="00573F26">
      <w:pPr>
        <w:tabs>
          <w:tab w:val="left" w:pos="709"/>
        </w:tabs>
        <w:rPr>
          <w:rFonts w:asciiTheme="minorHAnsi" w:hAnsiTheme="minorHAnsi" w:cstheme="minorHAnsi"/>
        </w:rPr>
      </w:pPr>
    </w:p>
    <w:p w14:paraId="3CBD5904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5D5BCE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5D5BCE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70CC765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A3878" w14:textId="77777777" w:rsidR="003A5913" w:rsidRPr="005D5BC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A653813" w14:textId="77777777" w:rsidR="00170CA1" w:rsidRPr="005D5BC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824FAA2" w14:textId="77777777" w:rsidR="004E64A8" w:rsidRPr="005D5BCE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0CCD85B8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880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538F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4E74139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8FA57B" w14:textId="77777777" w:rsidR="004E64A8" w:rsidRPr="005D5BC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CC3E04" w14:textId="77777777" w:rsidR="004E64A8" w:rsidRPr="005D5BC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2076AC" w14:textId="77777777" w:rsidR="00040179" w:rsidRPr="005D5BCE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9" w:name="_Toc534273342"/>
      <w:bookmarkStart w:id="60" w:name="_Toc534630261"/>
      <w:bookmarkStart w:id="61" w:name="_Toc534962276"/>
      <w:bookmarkStart w:id="62" w:name="_Toc28927269"/>
      <w:bookmarkStart w:id="63" w:name="_Toc29543245"/>
      <w:bookmarkStart w:id="64" w:name="_Toc382495774"/>
      <w:bookmarkStart w:id="65" w:name="_Toc389210261"/>
      <w:bookmarkStart w:id="66" w:name="_Toc451844394"/>
      <w:bookmarkStart w:id="67" w:name="_Toc451852657"/>
      <w:bookmarkStart w:id="68" w:name="_Toc475444100"/>
    </w:p>
    <w:p w14:paraId="36759720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5D5BCE">
        <w:rPr>
          <w:rFonts w:asciiTheme="minorHAnsi" w:hAnsiTheme="minorHAnsi" w:cstheme="minorHAnsi"/>
        </w:rPr>
        <w:br w:type="page"/>
      </w:r>
    </w:p>
    <w:p w14:paraId="7F841B22" w14:textId="4E85F9C9" w:rsidR="007A20A0" w:rsidRPr="005D5BCE" w:rsidRDefault="00FC593A" w:rsidP="007A20A0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9" w:name="_Toc33705809"/>
      <w:bookmarkStart w:id="70" w:name="_Toc41406410"/>
      <w:bookmarkStart w:id="71" w:name="_Toc57808205"/>
      <w:bookmarkStart w:id="72" w:name="_Toc68610739"/>
      <w:bookmarkStart w:id="73" w:name="_Toc75941488"/>
      <w:r w:rsidRPr="005D5BCE">
        <w:rPr>
          <w:rFonts w:asciiTheme="minorHAnsi" w:hAnsiTheme="minorHAnsi" w:cstheme="minorHAnsi"/>
          <w:b/>
        </w:rPr>
        <w:lastRenderedPageBreak/>
        <w:t>Z</w:t>
      </w:r>
      <w:r w:rsidR="0025018B" w:rsidRPr="005D5BCE">
        <w:rPr>
          <w:rFonts w:asciiTheme="minorHAnsi" w:hAnsiTheme="minorHAnsi" w:cstheme="minorHAnsi"/>
          <w:b/>
        </w:rPr>
        <w:t xml:space="preserve">ałącznik nr </w:t>
      </w:r>
      <w:r w:rsidR="002052FF" w:rsidRPr="005D5BCE">
        <w:rPr>
          <w:rFonts w:asciiTheme="minorHAnsi" w:hAnsiTheme="minorHAnsi" w:cstheme="minorHAnsi"/>
          <w:b/>
        </w:rPr>
        <w:t>4</w:t>
      </w:r>
      <w:r w:rsidR="00991BBB" w:rsidRPr="005D5BCE">
        <w:rPr>
          <w:rFonts w:asciiTheme="minorHAnsi" w:hAnsiTheme="minorHAnsi" w:cstheme="minorHAnsi"/>
          <w:b/>
        </w:rPr>
        <w:t xml:space="preserve"> </w:t>
      </w:r>
      <w:r w:rsidRPr="005D5BCE">
        <w:rPr>
          <w:rFonts w:asciiTheme="minorHAnsi" w:hAnsiTheme="minorHAnsi" w:cstheme="minorHAnsi"/>
          <w:b/>
        </w:rPr>
        <w:t xml:space="preserve">- </w:t>
      </w:r>
      <w:bookmarkEnd w:id="69"/>
      <w:bookmarkEnd w:id="70"/>
      <w:bookmarkEnd w:id="71"/>
      <w:bookmarkEnd w:id="72"/>
      <w:r w:rsidR="007A20A0" w:rsidRPr="005D5BCE">
        <w:rPr>
          <w:rFonts w:asciiTheme="minorHAnsi" w:hAnsiTheme="minorHAnsi" w:cstheme="minorHAnsi"/>
          <w:b/>
        </w:rPr>
        <w:t>Upoważnienie UDZIELONE PRZEZ WykonawcĘ</w:t>
      </w:r>
      <w:bookmarkEnd w:id="73"/>
      <w:r w:rsidR="007A20A0" w:rsidRPr="005D5BCE">
        <w:rPr>
          <w:rFonts w:asciiTheme="minorHAnsi" w:hAnsiTheme="minorHAnsi" w:cstheme="minorHAnsi"/>
          <w:b/>
        </w:rPr>
        <w:t xml:space="preserve"> </w:t>
      </w:r>
    </w:p>
    <w:p w14:paraId="0A11DDAB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A20A0" w:rsidRPr="005D5BCE" w14:paraId="227D77AC" w14:textId="77777777" w:rsidTr="007170D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9567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0A0" w:rsidRPr="005D5BCE" w14:paraId="7865F32E" w14:textId="77777777" w:rsidTr="0071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64C08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BF2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F33A1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DC9481" w14:textId="5A279529" w:rsidR="007A20A0" w:rsidRPr="005D5BCE" w:rsidRDefault="00502EE4" w:rsidP="007A20A0">
      <w:pPr>
        <w:tabs>
          <w:tab w:val="left" w:pos="709"/>
        </w:tabs>
        <w:jc w:val="center"/>
        <w:rPr>
          <w:rFonts w:asciiTheme="minorHAnsi" w:hAnsiTheme="minorHAnsi" w:cstheme="minorHAnsi"/>
          <w:sz w:val="18"/>
          <w:szCs w:val="20"/>
        </w:rPr>
      </w:pPr>
      <w:r w:rsidRPr="00502EE4"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  <w:t>Dostawa asortymentu do wyposażenia apteczek pierwszej pomocy na potrzeby Enea Operator sp. z o.o.</w:t>
      </w:r>
    </w:p>
    <w:p w14:paraId="4C3A242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89DFC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D5ADFE9" w14:textId="77777777" w:rsidR="007A20A0" w:rsidRPr="005D5BCE" w:rsidRDefault="007A20A0" w:rsidP="007A20A0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24CC8FC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C72F22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267FF0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AB05C14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AC95A9C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59A5E95D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5D5BCE">
        <w:rPr>
          <w:rFonts w:asciiTheme="minorHAnsi" w:hAnsiTheme="minorHAnsi" w:cstheme="minorHAnsi"/>
          <w:sz w:val="20"/>
          <w:szCs w:val="20"/>
        </w:rPr>
        <w:t>,</w:t>
      </w:r>
    </w:p>
    <w:p w14:paraId="4CF674B1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5E79753" w14:textId="77777777" w:rsidR="007A20A0" w:rsidRPr="005D5BCE" w:rsidRDefault="007A20A0" w:rsidP="007A20A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0A509A5" w14:textId="77777777" w:rsidR="007A20A0" w:rsidRPr="005D5BCE" w:rsidRDefault="007A20A0" w:rsidP="007A20A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66FC527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EB2436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D90A8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A20A0" w:rsidRPr="005D5BCE" w14:paraId="4D620CAC" w14:textId="77777777" w:rsidTr="007170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261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574D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A0" w:rsidRPr="005D5BCE" w14:paraId="0FBFAB2D" w14:textId="77777777" w:rsidTr="007170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8D0B4F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F7B3F5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716A9C6" w14:textId="77777777" w:rsidR="007A20A0" w:rsidRPr="005D5BCE" w:rsidRDefault="007A20A0" w:rsidP="007A20A0">
      <w:pPr>
        <w:rPr>
          <w:rFonts w:asciiTheme="minorHAnsi" w:hAnsiTheme="minorHAnsi" w:cstheme="minorHAnsi"/>
        </w:rPr>
      </w:pPr>
    </w:p>
    <w:p w14:paraId="6935A2BC" w14:textId="5ACB54F3" w:rsidR="007A20A0" w:rsidRDefault="007A20A0" w:rsidP="007A20A0"/>
    <w:p w14:paraId="4586C86B" w14:textId="77777777" w:rsidR="007A20A0" w:rsidRPr="007A20A0" w:rsidRDefault="007A20A0" w:rsidP="007A20A0"/>
    <w:p w14:paraId="2FBEA0CB" w14:textId="77777777" w:rsidR="00185EEC" w:rsidRPr="005D5BCE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74" w:name="_Toc451844395"/>
      <w:bookmarkStart w:id="75" w:name="_Toc4518526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5D5BCE">
        <w:rPr>
          <w:rFonts w:asciiTheme="minorHAnsi" w:hAnsiTheme="minorHAnsi" w:cstheme="minorHAnsi"/>
          <w:b/>
        </w:rPr>
        <w:br w:type="page"/>
      </w:r>
    </w:p>
    <w:p w14:paraId="3F2B4BA9" w14:textId="77777777" w:rsidR="0012413F" w:rsidRPr="005D5BCE" w:rsidRDefault="0012413F" w:rsidP="00B61C23">
      <w:pPr>
        <w:sectPr w:rsidR="0012413F" w:rsidRPr="005D5BCE" w:rsidSect="00DD69E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851" w:left="567" w:header="709" w:footer="355" w:gutter="851"/>
          <w:cols w:space="708"/>
          <w:titlePg/>
          <w:docGrid w:linePitch="360"/>
        </w:sectPr>
      </w:pPr>
    </w:p>
    <w:p w14:paraId="7B0269E8" w14:textId="038C73BF" w:rsidR="00223B61" w:rsidRPr="005D5BCE" w:rsidRDefault="00801240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6" w:name="_Toc409695894"/>
      <w:bookmarkStart w:id="77" w:name="_Toc518474590"/>
      <w:bookmarkStart w:id="78" w:name="_Toc41406415"/>
      <w:bookmarkStart w:id="79" w:name="_Toc57808209"/>
      <w:bookmarkStart w:id="80" w:name="_Toc68610743"/>
      <w:bookmarkStart w:id="81" w:name="_Toc75941489"/>
      <w:bookmarkStart w:id="82" w:name="Lista2"/>
      <w:bookmarkStart w:id="83" w:name="_Toc534273344"/>
      <w:bookmarkStart w:id="84" w:name="_Toc534630263"/>
      <w:bookmarkStart w:id="85" w:name="_Toc534962279"/>
      <w:bookmarkStart w:id="86" w:name="_Toc28927272"/>
      <w:bookmarkStart w:id="87" w:name="_Toc29543248"/>
      <w:bookmarkStart w:id="88" w:name="_Toc475444101"/>
      <w:bookmarkEnd w:id="76"/>
      <w:bookmarkEnd w:id="77"/>
      <w:r>
        <w:rPr>
          <w:rFonts w:asciiTheme="minorHAnsi" w:hAnsiTheme="minorHAnsi" w:cstheme="minorHAnsi"/>
          <w:b/>
        </w:rPr>
        <w:lastRenderedPageBreak/>
        <w:t>Załącznik nr 5</w:t>
      </w:r>
      <w:r w:rsidR="00502EE4">
        <w:rPr>
          <w:rFonts w:asciiTheme="minorHAnsi" w:hAnsiTheme="minorHAnsi" w:cstheme="minorHAnsi"/>
          <w:b/>
        </w:rPr>
        <w:t xml:space="preserve"> -</w:t>
      </w:r>
      <w:r w:rsidR="00223B61" w:rsidRPr="005D5BCE">
        <w:rPr>
          <w:rFonts w:asciiTheme="minorHAnsi" w:hAnsiTheme="minorHAnsi" w:cstheme="minorHAnsi"/>
          <w:b/>
        </w:rPr>
        <w:t xml:space="preserve"> Wykaz USŁUG PODOBNYCH</w:t>
      </w:r>
      <w:bookmarkEnd w:id="78"/>
      <w:bookmarkEnd w:id="79"/>
      <w:bookmarkEnd w:id="80"/>
      <w:bookmarkEnd w:id="81"/>
      <w:r w:rsidR="00223B61" w:rsidRPr="005D5BCE">
        <w:rPr>
          <w:rFonts w:asciiTheme="minorHAnsi" w:hAnsiTheme="minorHAnsi" w:cstheme="minorHAnsi"/>
          <w:b/>
        </w:rPr>
        <w:t xml:space="preserve"> </w:t>
      </w:r>
    </w:p>
    <w:p w14:paraId="26A5EF7B" w14:textId="77777777" w:rsidR="00223B61" w:rsidRPr="005D5BCE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D5BCE" w14:paraId="6D272522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10173" w14:textId="77777777" w:rsidR="00223B61" w:rsidRPr="005D5BC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101625B" w14:textId="77777777" w:rsidR="00223B61" w:rsidRPr="005D5BC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5BC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11C86EA8" w14:textId="77777777" w:rsidR="00223B61" w:rsidRPr="005D5BCE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5149ECAF" w14:textId="77777777" w:rsidR="002A535B" w:rsidRPr="005D5BCE" w:rsidRDefault="002A535B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1C09E49F" w14:textId="7C8B2A85" w:rsidR="00223B61" w:rsidRPr="005D5BCE" w:rsidRDefault="00502EE4" w:rsidP="00442B72">
      <w:pPr>
        <w:widowControl w:val="0"/>
        <w:spacing w:before="40" w:after="120"/>
        <w:jc w:val="center"/>
        <w:rPr>
          <w:rFonts w:asciiTheme="minorHAnsi" w:hAnsiTheme="minorHAnsi" w:cstheme="minorHAnsi"/>
          <w:sz w:val="18"/>
          <w:szCs w:val="22"/>
        </w:rPr>
      </w:pPr>
      <w:r w:rsidRPr="00502EE4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>Dostawa asortymentu do wyposażenia apteczek pierwszej pomocy na potrzeby Enea Operator sp. z o.o.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 xml:space="preserve"> </w:t>
      </w:r>
    </w:p>
    <w:p w14:paraId="42946295" w14:textId="0C84ED93" w:rsidR="002A535B" w:rsidRPr="005D5BCE" w:rsidRDefault="002A535B" w:rsidP="002A535B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Wykaz Usług </w:t>
      </w:r>
      <w:r w:rsidR="00B21027">
        <w:rPr>
          <w:rFonts w:asciiTheme="minorHAnsi" w:hAnsiTheme="minorHAnsi" w:cstheme="minorHAnsi"/>
          <w:b/>
          <w:bCs/>
          <w:sz w:val="20"/>
          <w:szCs w:val="20"/>
        </w:rPr>
        <w:t>Podobnych w rozumieniu pkt 6.2.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WZ - </w:t>
      </w:r>
      <w:r w:rsidRPr="005D5BCE">
        <w:rPr>
          <w:rFonts w:asciiTheme="minorHAnsi" w:hAnsiTheme="minorHAnsi" w:cstheme="minorHAnsi"/>
          <w:b/>
          <w:sz w:val="20"/>
          <w:szCs w:val="20"/>
        </w:rPr>
        <w:t xml:space="preserve">na potwierdzenie </w:t>
      </w:r>
      <w:r w:rsidRPr="005D5BC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SPEŁNIENIA WARUNKU UDZIAŁU W POSTĘPOWANIU W ZAKRESIE WIEDZY I DOŚWIADCZENIA </w:t>
      </w:r>
    </w:p>
    <w:p w14:paraId="5196B828" w14:textId="77777777" w:rsidR="00223B61" w:rsidRPr="005D5BCE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3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987"/>
        <w:gridCol w:w="2413"/>
        <w:gridCol w:w="1697"/>
        <w:gridCol w:w="1699"/>
        <w:gridCol w:w="2123"/>
      </w:tblGrid>
      <w:tr w:rsidR="00632961" w:rsidRPr="005D5BCE" w14:paraId="4C4ACED9" w14:textId="77777777" w:rsidTr="00FB6729">
        <w:trPr>
          <w:cantSplit/>
          <w:trHeight w:val="727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14:paraId="1E23C20E" w14:textId="77777777" w:rsidR="00223B61" w:rsidRPr="005D5BCE" w:rsidRDefault="00223B61" w:rsidP="00FB6729">
            <w:pPr>
              <w:widowControl w:val="0"/>
              <w:spacing w:before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89" w:name="_Toc409695887"/>
            <w:bookmarkStart w:id="90" w:name="_Toc518474584"/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89"/>
            <w:bookmarkEnd w:id="90"/>
          </w:p>
        </w:tc>
        <w:tc>
          <w:tcPr>
            <w:tcW w:w="960" w:type="pct"/>
            <w:tcBorders>
              <w:top w:val="single" w:sz="4" w:space="0" w:color="auto"/>
            </w:tcBorders>
          </w:tcPr>
          <w:p w14:paraId="5CD85FA9" w14:textId="27A2963F" w:rsidR="00223B61" w:rsidRPr="0026754D" w:rsidRDefault="00E31DAB" w:rsidP="00FB6729">
            <w:pPr>
              <w:widowControl w:val="0"/>
              <w:spacing w:before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166" w:type="pct"/>
            <w:tcBorders>
              <w:top w:val="single" w:sz="4" w:space="0" w:color="auto"/>
            </w:tcBorders>
          </w:tcPr>
          <w:p w14:paraId="014C4EF1" w14:textId="77777777" w:rsidR="00E31DAB" w:rsidRDefault="00E31DA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>Usługa</w:t>
            </w:r>
            <w:r w:rsidRPr="00FB672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, której przedmiotem było / jest </w:t>
            </w:r>
            <w:r w:rsidRPr="00FB672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dostawa asortymentu do wyposażenia apteczek pierwszej pomocy</w:t>
            </w:r>
            <w:r w:rsidRPr="00FB67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i/lub dostawy apteczek</w:t>
            </w:r>
          </w:p>
          <w:p w14:paraId="37C3AEE0" w14:textId="778E2FA3" w:rsidR="00D8732C" w:rsidRPr="0026754D" w:rsidRDefault="00E31DA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1DAB">
              <w:rPr>
                <w:rFonts w:asciiTheme="minorHAnsi" w:hAnsiTheme="minorHAnsi" w:cstheme="minorHAnsi"/>
                <w:i/>
                <w:sz w:val="18"/>
                <w:szCs w:val="18"/>
              </w:rPr>
              <w:t>(TAK / NIE)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14A6323C" w14:textId="77777777" w:rsidR="00E31DAB" w:rsidRPr="00E31DAB" w:rsidRDefault="00E31DAB" w:rsidP="00FB672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 w okresie ostatnich 3 lat przed upływem terminu składania Ofert</w:t>
            </w:r>
          </w:p>
          <w:p w14:paraId="691895F9" w14:textId="24C68836" w:rsidR="00223B61" w:rsidRPr="0026754D" w:rsidRDefault="00E31DA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i/>
                <w:sz w:val="18"/>
                <w:szCs w:val="18"/>
              </w:rPr>
              <w:t>(TAK / NIE)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14:paraId="1E4E79F1" w14:textId="64E6DC9A" w:rsidR="00E31DAB" w:rsidRPr="00E31DAB" w:rsidRDefault="00E31DAB" w:rsidP="00FB672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</w:t>
            </w:r>
            <w:r w:rsidRPr="00D967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otrzymał </w:t>
            </w: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>wynagrodzenie min. 200 000,00 zł netto</w:t>
            </w:r>
          </w:p>
          <w:p w14:paraId="46F7B075" w14:textId="6FE5255A" w:rsidR="00223B61" w:rsidRPr="00FB6729" w:rsidRDefault="00E31DAB" w:rsidP="00FB67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i/>
                <w:sz w:val="18"/>
                <w:szCs w:val="18"/>
              </w:rPr>
              <w:t>(TAK / NIE)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14:paraId="27395B56" w14:textId="77777777" w:rsidR="00223B61" w:rsidRPr="0026754D" w:rsidRDefault="00223B61" w:rsidP="00FB6729">
            <w:pPr>
              <w:widowControl w:val="0"/>
              <w:spacing w:before="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7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Oznaczenie dokumentu potwierdzającego prawidłową realizację usługi </w:t>
            </w:r>
          </w:p>
          <w:p w14:paraId="5E71BC1F" w14:textId="798A9353" w:rsidR="00223B61" w:rsidRPr="0026754D" w:rsidRDefault="000B4010" w:rsidP="00FB6729">
            <w:pPr>
              <w:widowControl w:val="0"/>
              <w:spacing w:before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26754D">
              <w:rPr>
                <w:rFonts w:asciiTheme="minorHAnsi" w:hAnsiTheme="minorHAnsi" w:cstheme="minorHAnsi"/>
                <w:sz w:val="18"/>
                <w:szCs w:val="18"/>
              </w:rPr>
              <w:t xml:space="preserve">(np. Referencja do </w:t>
            </w:r>
            <w:r w:rsidR="00654E9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6754D">
              <w:rPr>
                <w:rFonts w:asciiTheme="minorHAnsi" w:hAnsiTheme="minorHAnsi" w:cstheme="minorHAnsi"/>
                <w:sz w:val="18"/>
                <w:szCs w:val="18"/>
              </w:rPr>
              <w:t>usługi nr 1</w:t>
            </w:r>
            <w:r w:rsidR="00223B61" w:rsidRPr="0026754D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</w:tr>
      <w:tr w:rsidR="00632961" w:rsidRPr="005D5BCE" w14:paraId="17707A11" w14:textId="77777777" w:rsidTr="00FB6729">
        <w:trPr>
          <w:cantSplit/>
          <w:trHeight w:hRule="exact" w:val="828"/>
        </w:trPr>
        <w:tc>
          <w:tcPr>
            <w:tcW w:w="207" w:type="pct"/>
            <w:vAlign w:val="center"/>
          </w:tcPr>
          <w:p w14:paraId="6CEE2FA6" w14:textId="40EB4709" w:rsidR="00223B61" w:rsidRPr="005D5BCE" w:rsidRDefault="000B401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91" w:name="_Toc409695892"/>
            <w:bookmarkStart w:id="92" w:name="_Toc518474588"/>
            <w:bookmarkEnd w:id="91"/>
            <w:bookmarkEnd w:id="92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60" w:type="pct"/>
            <w:vAlign w:val="center"/>
          </w:tcPr>
          <w:p w14:paraId="08A6E4D3" w14:textId="77777777" w:rsidR="00223B61" w:rsidRPr="005D5BCE" w:rsidRDefault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05A52D53" w14:textId="77777777" w:rsidR="00223B61" w:rsidRPr="005D5BCE" w:rsidRDefault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2CC8853F" w14:textId="77777777" w:rsidR="00223B61" w:rsidRPr="005D5BCE" w:rsidRDefault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3AC8F4A" w14:textId="77777777" w:rsidR="00223B61" w:rsidRPr="005D5BCE" w:rsidRDefault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2E01D5B6" w14:textId="77777777" w:rsidR="00223B61" w:rsidRPr="005D5BCE" w:rsidRDefault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32961" w:rsidRPr="005D5BCE" w14:paraId="4BEC1FFF" w14:textId="77777777" w:rsidTr="00FB6729">
        <w:trPr>
          <w:cantSplit/>
          <w:trHeight w:hRule="exact" w:val="828"/>
        </w:trPr>
        <w:tc>
          <w:tcPr>
            <w:tcW w:w="207" w:type="pct"/>
            <w:vAlign w:val="center"/>
          </w:tcPr>
          <w:p w14:paraId="64C1A322" w14:textId="7622C267" w:rsidR="000B4010" w:rsidRDefault="000B4010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60" w:type="pct"/>
            <w:vAlign w:val="center"/>
          </w:tcPr>
          <w:p w14:paraId="739C34A7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4A9CDAAF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7E7E5AB0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506A2073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126BC834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32961" w:rsidRPr="005D5BCE" w14:paraId="65F46F98" w14:textId="77777777" w:rsidTr="00FB6729">
        <w:trPr>
          <w:cantSplit/>
          <w:trHeight w:hRule="exact" w:val="828"/>
        </w:trPr>
        <w:tc>
          <w:tcPr>
            <w:tcW w:w="207" w:type="pct"/>
            <w:vAlign w:val="center"/>
          </w:tcPr>
          <w:p w14:paraId="24D8FCFD" w14:textId="4CE8726E" w:rsidR="000B4010" w:rsidRDefault="000B4010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60" w:type="pct"/>
            <w:vAlign w:val="center"/>
          </w:tcPr>
          <w:p w14:paraId="336E4F13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29DC6B96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0818319D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333F887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1BD21821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079493" w14:textId="77777777" w:rsidR="00223B61" w:rsidRPr="005D5BCE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93" w:name="_Toc409695893"/>
      <w:bookmarkStart w:id="94" w:name="_Toc518474589"/>
      <w:bookmarkEnd w:id="93"/>
      <w:bookmarkEnd w:id="94"/>
    </w:p>
    <w:p w14:paraId="2ADBA04C" w14:textId="77777777" w:rsidR="00223B61" w:rsidRPr="00FB6729" w:rsidRDefault="00223B61" w:rsidP="00223B61">
      <w:pPr>
        <w:widowControl w:val="0"/>
        <w:spacing w:before="40" w:after="120"/>
        <w:rPr>
          <w:rFonts w:asciiTheme="minorHAnsi" w:hAnsiTheme="minorHAnsi" w:cstheme="minorHAnsi"/>
          <w:b/>
          <w:color w:val="FF0000"/>
          <w:sz w:val="18"/>
          <w:szCs w:val="22"/>
        </w:rPr>
      </w:pPr>
      <w:r w:rsidRPr="00FB6729">
        <w:rPr>
          <w:rFonts w:asciiTheme="minorHAnsi" w:hAnsiTheme="minorHAnsi" w:cstheme="minorHAnsi"/>
          <w:b/>
          <w:color w:val="FF0000"/>
          <w:sz w:val="18"/>
          <w:szCs w:val="22"/>
        </w:rPr>
        <w:t>Załącznikiem do niniejszego formularza winny być dokumenty potwierdzające należyte wykonanie usług przez Wykonawcę.</w:t>
      </w:r>
    </w:p>
    <w:bookmarkEnd w:id="82"/>
    <w:p w14:paraId="46A155BB" w14:textId="2E6A90E9" w:rsidR="00223B61" w:rsidRPr="005D5BCE" w:rsidRDefault="00223B61" w:rsidP="00223B61">
      <w:pPr>
        <w:rPr>
          <w:rFonts w:asciiTheme="minorHAnsi" w:hAnsiTheme="minorHAnsi" w:cstheme="minorHAnsi"/>
          <w:i/>
          <w:sz w:val="20"/>
          <w:szCs w:val="22"/>
        </w:rPr>
      </w:pPr>
      <w:r w:rsidRPr="005D5BCE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5D5BCE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="00801240">
        <w:rPr>
          <w:rFonts w:asciiTheme="minorHAnsi" w:hAnsiTheme="minorHAnsi" w:cstheme="minorHAnsi"/>
          <w:i/>
          <w:sz w:val="20"/>
          <w:szCs w:val="22"/>
        </w:rPr>
        <w:t>1</w:t>
      </w:r>
      <w:r w:rsidRPr="005D5BCE">
        <w:rPr>
          <w:rFonts w:asciiTheme="minorHAnsi" w:hAnsiTheme="minorHAnsi" w:cstheme="minorHAnsi"/>
          <w:i/>
          <w:sz w:val="20"/>
          <w:szCs w:val="22"/>
        </w:rPr>
        <w:t>”.</w:t>
      </w:r>
    </w:p>
    <w:p w14:paraId="3662C3C5" w14:textId="77777777" w:rsidR="00223B61" w:rsidRPr="005D5BCE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5D5BCE" w14:paraId="3BD43794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86F" w14:textId="77777777" w:rsidR="00223B61" w:rsidRPr="005D5BCE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A1F6" w14:textId="77777777" w:rsidR="00223B61" w:rsidRPr="005D5BCE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5D5BCE" w14:paraId="6234C1C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5765011B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8E84891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CFA1C93" w14:textId="77777777" w:rsidR="00223B61" w:rsidRPr="005D5BCE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bookmarkEnd w:id="74"/>
    <w:bookmarkEnd w:id="75"/>
    <w:bookmarkEnd w:id="83"/>
    <w:bookmarkEnd w:id="84"/>
    <w:bookmarkEnd w:id="85"/>
    <w:bookmarkEnd w:id="86"/>
    <w:bookmarkEnd w:id="87"/>
    <w:bookmarkEnd w:id="88"/>
    <w:p w14:paraId="7BCD84FB" w14:textId="77777777" w:rsidR="00223B61" w:rsidRPr="005D5BCE" w:rsidRDefault="00223B61" w:rsidP="00223B61">
      <w:pPr>
        <w:rPr>
          <w:sz w:val="2"/>
        </w:rPr>
      </w:pPr>
    </w:p>
    <w:p w14:paraId="16738926" w14:textId="77777777" w:rsidR="00A54276" w:rsidRPr="005D5BCE" w:rsidRDefault="00223B61" w:rsidP="00EE6D3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sz w:val="4"/>
        </w:rPr>
        <w:br w:type="page"/>
      </w:r>
      <w:bookmarkStart w:id="95" w:name="_Toc41406418"/>
      <w:r w:rsidR="00EE6D32" w:rsidRPr="005D5BCE">
        <w:rPr>
          <w:rFonts w:asciiTheme="minorHAnsi" w:hAnsiTheme="minorHAnsi" w:cstheme="minorHAnsi"/>
          <w:b/>
          <w:sz w:val="20"/>
          <w:u w:val="single"/>
        </w:rPr>
        <w:lastRenderedPageBreak/>
        <w:t>ZAŁĄCZNIK NR 6 – ARKUSZ Z PYTANIAMI WYKONAWCY</w:t>
      </w:r>
      <w:bookmarkEnd w:id="9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5D5BCE" w14:paraId="0C195E20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122EF" w14:textId="77777777" w:rsidR="00A54276" w:rsidRPr="005D5BCE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4E862A80" w14:textId="77777777" w:rsidR="00A54276" w:rsidRPr="005D5BCE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43C9B23" w14:textId="77777777" w:rsidR="00A54276" w:rsidRPr="005D5BCE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4185951" w14:textId="759E5113" w:rsidR="007A56E3" w:rsidRPr="005D5BCE" w:rsidRDefault="00502EE4" w:rsidP="00442B72">
      <w:pPr>
        <w:tabs>
          <w:tab w:val="left" w:pos="709"/>
        </w:tabs>
        <w:spacing w:before="240" w:after="120"/>
        <w:jc w:val="center"/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</w:pPr>
      <w:r w:rsidRPr="00502EE4">
        <w:rPr>
          <w:rFonts w:asciiTheme="minorHAnsi" w:hAnsiTheme="minorHAnsi" w:cstheme="minorHAnsi"/>
          <w:b/>
          <w:color w:val="0070C0"/>
          <w:sz w:val="20"/>
          <w:szCs w:val="20"/>
        </w:rPr>
        <w:t>Dostawa asortymentu do wyposażenia apteczek pierwszej pomocy na potrzeby Enea Operator sp. z o.o.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14:paraId="15275CD5" w14:textId="77777777" w:rsidR="00442B72" w:rsidRPr="005D5BCE" w:rsidRDefault="00442B72" w:rsidP="00442B72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A54276" w:rsidRPr="005D5BCE" w14:paraId="474B2385" w14:textId="77777777" w:rsidTr="000B40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A24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AAD8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5D5BCE" w14:paraId="5589908E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352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7A3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438BC1D1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759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A0E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3894A886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ABF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9D6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42F0FC01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818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B45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4D0572C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875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F07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6A32DFD2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E7B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0B3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E9DEF3D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19A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384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EFBA4C" w14:textId="77777777" w:rsidR="00A54276" w:rsidRPr="005D5BC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6CAC5DC" w14:textId="77777777" w:rsidR="00A54276" w:rsidRPr="00252E15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5D5BCE" w14:paraId="43D606E4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5101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6329" w14:textId="77777777" w:rsidR="00A54276" w:rsidRPr="005D5BCE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E8DA6B5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04D3415B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7F0272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4138AF" w14:textId="77777777" w:rsidR="0025018B" w:rsidRPr="005D5BC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D5BCE">
        <w:rPr>
          <w:rFonts w:asciiTheme="minorHAnsi" w:hAnsiTheme="minorHAnsi" w:cstheme="minorHAnsi"/>
          <w:b/>
          <w:sz w:val="20"/>
        </w:rPr>
        <w:br w:type="page"/>
      </w:r>
    </w:p>
    <w:p w14:paraId="50285DA0" w14:textId="77777777" w:rsidR="00B132B5" w:rsidRPr="005D5BCE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6" w:name="_Toc29543259"/>
      <w:bookmarkStart w:id="97" w:name="_Toc33705812"/>
      <w:bookmarkStart w:id="98" w:name="_Toc41406419"/>
      <w:bookmarkStart w:id="99" w:name="_Toc57808211"/>
      <w:bookmarkStart w:id="100" w:name="_Toc68610744"/>
      <w:bookmarkStart w:id="101" w:name="_Toc75941490"/>
      <w:r w:rsidRPr="005D5BCE">
        <w:rPr>
          <w:rFonts w:asciiTheme="minorHAnsi" w:hAnsiTheme="minorHAnsi" w:cstheme="minorHAnsi"/>
          <w:b/>
        </w:rPr>
        <w:lastRenderedPageBreak/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bookmarkEnd w:id="96"/>
      <w:r w:rsidR="0071392A" w:rsidRPr="005D5BCE">
        <w:rPr>
          <w:rFonts w:asciiTheme="minorHAnsi" w:hAnsiTheme="minorHAnsi" w:cstheme="minorHAnsi"/>
          <w:b/>
        </w:rPr>
        <w:t>7</w:t>
      </w:r>
      <w:bookmarkEnd w:id="97"/>
      <w:r w:rsidR="0071392A" w:rsidRPr="005D5BCE">
        <w:rPr>
          <w:rFonts w:asciiTheme="minorHAnsi" w:hAnsiTheme="minorHAnsi" w:cstheme="minorHAnsi"/>
          <w:b/>
        </w:rPr>
        <w:t xml:space="preserve"> </w:t>
      </w:r>
      <w:bookmarkStart w:id="102" w:name="_Toc29543260"/>
      <w:bookmarkStart w:id="103" w:name="_Toc33705813"/>
      <w:r w:rsidR="0071392A" w:rsidRPr="005D5BCE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98"/>
      <w:bookmarkEnd w:id="99"/>
      <w:bookmarkEnd w:id="100"/>
      <w:bookmarkEnd w:id="101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102"/>
      <w:bookmarkEnd w:id="103"/>
    </w:p>
    <w:p w14:paraId="379CAAFA" w14:textId="7B89A2F1" w:rsidR="00845CB2" w:rsidRPr="00502EE4" w:rsidRDefault="00845CB2" w:rsidP="00880D39">
      <w:pPr>
        <w:rPr>
          <w:rFonts w:asciiTheme="minorHAnsi" w:hAnsiTheme="minorHAnsi" w:cstheme="minorHAnsi"/>
          <w:sz w:val="10"/>
          <w:szCs w:val="20"/>
        </w:rPr>
      </w:pPr>
    </w:p>
    <w:p w14:paraId="1192EA54" w14:textId="1E5A441D" w:rsidR="00502EE4" w:rsidRPr="00502EE4" w:rsidRDefault="00502EE4" w:rsidP="00502EE4">
      <w:pPr>
        <w:spacing w:before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 w:rsidRPr="00502EE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1200/BW00/ZB/KZ/2021/0000058493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.</w:t>
      </w:r>
    </w:p>
    <w:p w14:paraId="4C3463BE" w14:textId="77777777" w:rsidR="00502EE4" w:rsidRPr="00502EE4" w:rsidRDefault="00502EE4" w:rsidP="00502EE4">
      <w:pPr>
        <w:spacing w:before="0" w:line="276" w:lineRule="auto"/>
        <w:rPr>
          <w:rFonts w:asciiTheme="minorHAnsi" w:eastAsia="Calibri" w:hAnsiTheme="minorHAnsi" w:cstheme="minorHAnsi"/>
          <w:sz w:val="10"/>
          <w:szCs w:val="20"/>
          <w:lang w:eastAsia="en-US"/>
        </w:rPr>
      </w:pPr>
    </w:p>
    <w:p w14:paraId="10E357F4" w14:textId="77777777" w:rsidR="00502EE4" w:rsidRPr="00502EE4" w:rsidRDefault="00502EE4" w:rsidP="008B7F74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</w:t>
      </w:r>
    </w:p>
    <w:p w14:paraId="7CB1DCA4" w14:textId="77777777" w:rsidR="00502EE4" w:rsidRPr="00502EE4" w:rsidRDefault="00502EE4" w:rsidP="00502EE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ENEA Operator Spółka z o.o., ul. Strzeszyńska 58, 60-479 Poznań (dalej: </w:t>
      </w: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4E6A77D6" w14:textId="77777777" w:rsidR="00502EE4" w:rsidRPr="00502EE4" w:rsidRDefault="00502EE4" w:rsidP="00502EE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ENEA Operator Spółka z o.o.: </w:t>
      </w:r>
      <w:hyperlink r:id="rId18" w:history="1">
        <w:r w:rsidRPr="00502EE4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eop.iod@operator.enea.pl</w:t>
        </w:r>
      </w:hyperlink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65843B1C" w14:textId="7C4389E0" w:rsidR="00502EE4" w:rsidRPr="00502EE4" w:rsidRDefault="00502EE4" w:rsidP="008B7F74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Pana/Pani dane osobowe przetwarzane będą w celu uczestniczenia w postępowaniu – </w:t>
      </w:r>
      <w:r w:rsidRPr="00502EE4"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  <w:t>Dostawa asortymentu do wyposażenia apteczek pierwszej pomocy na potrzeby Enea Operator sp. z o.o.</w:t>
      </w:r>
      <w:r w:rsidRPr="00502EE4">
        <w:rPr>
          <w:rFonts w:asciiTheme="minorHAnsi" w:eastAsia="Calibri" w:hAnsiTheme="minorHAnsi" w:cstheme="minorHAnsi"/>
          <w:color w:val="0070C0"/>
          <w:sz w:val="20"/>
          <w:szCs w:val="20"/>
          <w:lang w:eastAsia="en-US"/>
        </w:rPr>
        <w:t xml:space="preserve"> 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na podstawie art. 6 ust. 1 lit. b, f Rozporządzenia Parlamentu Europ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ejskiego i Rady (UE) 2016/679 z 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dnia 27 kwietnia 2016 r. tzw. ogólnego rozporządzenia o ochronie danych osobowych, dalej: </w:t>
      </w: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CDC905E" w14:textId="77777777" w:rsidR="00502EE4" w:rsidRPr="00502EE4" w:rsidRDefault="00502EE4" w:rsidP="008B7F74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9B2EE7" w14:textId="77777777" w:rsidR="00502EE4" w:rsidRPr="00502EE4" w:rsidRDefault="00502EE4" w:rsidP="008B7F74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0633C11" w14:textId="77777777" w:rsidR="00502EE4" w:rsidRPr="00502EE4" w:rsidRDefault="00502EE4" w:rsidP="00502EE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044472" w14:textId="77777777" w:rsidR="00502EE4" w:rsidRPr="00502EE4" w:rsidRDefault="00502EE4" w:rsidP="00502EE4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bezpieczeństwa Pana/Pani danych osobowych przetwarzanych przez nich w imieniu Administratora.</w:t>
      </w:r>
    </w:p>
    <w:p w14:paraId="70C2B54F" w14:textId="5547CCFC" w:rsidR="00502EE4" w:rsidRPr="00502EE4" w:rsidRDefault="00502EE4" w:rsidP="008B7F74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Pani/Pana dane osobowe będą przechowywane do czasu wyboru wykonawcy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postępowaniu-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502EE4"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  <w:t>Dostawa asortymentu do wyposażenia apteczek pierwszej pomocy na potrzeby Enea Operator sp. z o.o.</w:t>
      </w: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8B2871D" w14:textId="77777777" w:rsidR="00502EE4" w:rsidRPr="00502EE4" w:rsidRDefault="00502EE4" w:rsidP="008B7F74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73F667A2" w14:textId="77777777" w:rsidR="00502EE4" w:rsidRPr="00502EE4" w:rsidRDefault="00502EE4" w:rsidP="008B7F74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4EF294AE" w14:textId="77777777" w:rsidR="00502EE4" w:rsidRPr="00502EE4" w:rsidRDefault="00502EE4" w:rsidP="008B7F74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B3EC787" w14:textId="77777777" w:rsidR="00502EE4" w:rsidRPr="00502EE4" w:rsidRDefault="00502EE4" w:rsidP="008B7F74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2796A99" w14:textId="77777777" w:rsidR="00502EE4" w:rsidRPr="00502EE4" w:rsidRDefault="00502EE4" w:rsidP="008B7F74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6FB4048" w14:textId="77777777" w:rsidR="00502EE4" w:rsidRPr="00502EE4" w:rsidRDefault="00502EE4" w:rsidP="008B7F74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2FDDD5AF" w14:textId="741754E3" w:rsidR="00502EE4" w:rsidRPr="00502EE4" w:rsidRDefault="00502EE4" w:rsidP="008B7F74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6 ust. 1 lit. f) RODO – w 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granicach art. 21 RODO,</w:t>
      </w:r>
    </w:p>
    <w:p w14:paraId="6C5B7802" w14:textId="77777777" w:rsidR="00502EE4" w:rsidRPr="00502EE4" w:rsidRDefault="00502EE4" w:rsidP="008B7F74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9" w:history="1">
        <w:r w:rsidRPr="00502EE4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eop.iod@operator.enea.pl</w:t>
        </w:r>
      </w:hyperlink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C17D1FA" w14:textId="77777777" w:rsidR="00502EE4" w:rsidRPr="00502EE4" w:rsidRDefault="00502EE4" w:rsidP="008B7F74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8DF1101" w14:textId="77777777" w:rsidR="00502EE4" w:rsidRPr="00502EE4" w:rsidRDefault="00502EE4" w:rsidP="00502EE4">
      <w:pPr>
        <w:spacing w:before="0" w:line="276" w:lineRule="auto"/>
        <w:rPr>
          <w:rFonts w:asciiTheme="minorHAnsi" w:eastAsia="Calibri" w:hAnsiTheme="minorHAnsi" w:cstheme="minorHAnsi"/>
          <w:sz w:val="10"/>
          <w:szCs w:val="20"/>
          <w:lang w:eastAsia="en-US"/>
        </w:rPr>
      </w:pPr>
    </w:p>
    <w:p w14:paraId="709C1B24" w14:textId="77777777" w:rsidR="00502EE4" w:rsidRPr="00502EE4" w:rsidRDefault="00502EE4" w:rsidP="00502EE4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2FCA34BB" w14:textId="77777777" w:rsidR="00502EE4" w:rsidRPr="00502EE4" w:rsidRDefault="00502EE4" w:rsidP="00502EE4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325942F" w14:textId="72840089" w:rsidR="003A5913" w:rsidRPr="00502EE4" w:rsidRDefault="003A5913" w:rsidP="003A5913">
      <w:pPr>
        <w:spacing w:after="200" w:line="276" w:lineRule="auto"/>
        <w:rPr>
          <w:rFonts w:asciiTheme="minorHAnsi" w:hAnsiTheme="minorHAnsi" w:cstheme="minorHAnsi"/>
          <w:sz w:val="8"/>
          <w:szCs w:val="20"/>
        </w:rPr>
      </w:pP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5D5BCE" w14:paraId="4903DF4C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13B2AF83" w14:textId="77777777" w:rsidR="003A5913" w:rsidRPr="005D5BCE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D5BCE" w14:paraId="1FBAEA04" w14:textId="77777777" w:rsidTr="00502EE4">
        <w:trPr>
          <w:trHeight w:val="249"/>
        </w:trPr>
        <w:tc>
          <w:tcPr>
            <w:tcW w:w="3827" w:type="dxa"/>
            <w:shd w:val="clear" w:color="auto" w:fill="auto"/>
            <w:vAlign w:val="center"/>
          </w:tcPr>
          <w:p w14:paraId="349A54FB" w14:textId="77777777" w:rsidR="003A5913" w:rsidRPr="005D5BCE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60B06435" w14:textId="77777777" w:rsidR="004C54D4" w:rsidRPr="005D5BCE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A012D67" w14:textId="77777777" w:rsidR="00D42BE1" w:rsidRPr="005D5BCE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4" w:name="_Toc41406420"/>
      <w:bookmarkStart w:id="105" w:name="_Toc57808212"/>
      <w:bookmarkStart w:id="106" w:name="_Toc68610745"/>
      <w:bookmarkStart w:id="107" w:name="_Toc75941491"/>
      <w:bookmarkStart w:id="108" w:name="_Toc29543265"/>
      <w:bookmarkStart w:id="109" w:name="_Toc33705814"/>
      <w:r w:rsidRPr="005D5BCE">
        <w:rPr>
          <w:rFonts w:asciiTheme="minorHAnsi" w:hAnsiTheme="minorHAnsi" w:cstheme="minorHAnsi"/>
          <w:b/>
        </w:rPr>
        <w:lastRenderedPageBreak/>
        <w:t>ZAŁĄCZNIK NR  8 - OŚWIADCZENIE O GRUPIE KAPITAŁOWEJ</w:t>
      </w:r>
      <w:bookmarkEnd w:id="104"/>
      <w:bookmarkEnd w:id="105"/>
      <w:bookmarkEnd w:id="106"/>
      <w:bookmarkEnd w:id="107"/>
    </w:p>
    <w:p w14:paraId="4A37B4B0" w14:textId="77777777" w:rsidR="00D42BE1" w:rsidRPr="005D5BCE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5D5BCE" w14:paraId="3FC208C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561BAFD5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356DCB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63BA64E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4982" w14:textId="77777777" w:rsidR="00573F26" w:rsidRPr="005D5BCE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25DEFA78" w14:textId="2F18256C" w:rsidR="00D42BE1" w:rsidRPr="005D5BCE" w:rsidRDefault="00502EE4" w:rsidP="00502EE4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EE4"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 xml:space="preserve">Dostawa asortymentu do wyposażenia apteczek pierwszej pomocy na potrzeby Enea Operator sp. z o.o. </w:t>
            </w:r>
            <w:r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 xml:space="preserve"> </w:t>
            </w:r>
          </w:p>
        </w:tc>
      </w:tr>
    </w:tbl>
    <w:p w14:paraId="696800EF" w14:textId="77777777" w:rsidR="00D42BE1" w:rsidRPr="005D5BCE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5F8C1B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2D6599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F9F74A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34BDF5F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52723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7B4B92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30F0292" w14:textId="77777777" w:rsidR="00D42BE1" w:rsidRPr="005D5BCE" w:rsidRDefault="00D42BE1" w:rsidP="008B7F74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5BCE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D5BCE" w14:paraId="3B998432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6F6A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D6D9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C85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D5BCE" w14:paraId="687F29C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4FC1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4D92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53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5D5BCE" w14:paraId="133F7EA5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D2F6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1F4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C1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5EA4AF3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5CB7345B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8F0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CC8E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B83AE31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607FEA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1833B0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BE840B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8DC3F62" w14:textId="77777777" w:rsidR="00D42BE1" w:rsidRPr="005D5BCE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0124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A809" wp14:editId="170D559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9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47884F1" w14:textId="77777777" w:rsidR="00D42BE1" w:rsidRPr="005D5BCE" w:rsidRDefault="00D42BE1" w:rsidP="008B7F74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5D5BC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3169E7E5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296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2095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4EB4679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20805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2A7AC3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F753D6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58313B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2655AE7" w14:textId="6FA00F7C" w:rsidR="00573F26" w:rsidRPr="005D5BCE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</w:p>
    <w:bookmarkEnd w:id="108"/>
    <w:bookmarkEnd w:id="109"/>
    <w:sectPr w:rsidR="00573F26" w:rsidRPr="005D5BCE" w:rsidSect="004B3345">
      <w:footerReference w:type="default" r:id="rId20"/>
      <w:headerReference w:type="first" r:id="rId21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8CD9" w14:textId="77777777" w:rsidR="00B21027" w:rsidRDefault="00B21027" w:rsidP="007A1C80">
      <w:pPr>
        <w:spacing w:before="0"/>
      </w:pPr>
      <w:r>
        <w:separator/>
      </w:r>
    </w:p>
  </w:endnote>
  <w:endnote w:type="continuationSeparator" w:id="0">
    <w:p w14:paraId="16A80535" w14:textId="77777777" w:rsidR="00B21027" w:rsidRDefault="00B21027" w:rsidP="007A1C80">
      <w:pPr>
        <w:spacing w:before="0"/>
      </w:pPr>
      <w:r>
        <w:continuationSeparator/>
      </w:r>
    </w:p>
  </w:endnote>
  <w:endnote w:type="continuationNotice" w:id="1">
    <w:p w14:paraId="13D6AA83" w14:textId="77777777" w:rsidR="00B21027" w:rsidRDefault="00B210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B21027" w:rsidRPr="009D3149" w14:paraId="037761A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6F3936" w14:textId="77777777" w:rsidR="00B21027" w:rsidRPr="009D3149" w:rsidRDefault="00B21027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F2B751" w14:textId="77777777" w:rsidR="00B21027" w:rsidRPr="009D3149" w:rsidRDefault="00B21027" w:rsidP="003B2195">
          <w:pPr>
            <w:pStyle w:val="Stopka"/>
            <w:spacing w:before="20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6BB124" w14:textId="77777777" w:rsidR="00B21027" w:rsidRPr="009D3149" w:rsidRDefault="00B21027" w:rsidP="008727C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15EA50FC" w14:textId="77777777" w:rsidR="00B21027" w:rsidRDefault="00B2102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CC98" w14:textId="77777777" w:rsidR="00B21027" w:rsidRPr="00FF202C" w:rsidRDefault="00B21027">
    <w:pPr>
      <w:pStyle w:val="Stopka"/>
      <w:rPr>
        <w:rFonts w:ascii="Arial" w:hAnsi="Arial" w:cs="Arial"/>
        <w:sz w:val="2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21027" w:rsidRPr="00FF202C" w14:paraId="6EA8609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11C526" w14:textId="77777777" w:rsidR="00B21027" w:rsidRPr="00FF202C" w:rsidRDefault="00B2102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C52C28" w14:textId="77777777" w:rsidR="00B21027" w:rsidRPr="00FF202C" w:rsidRDefault="00B21027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CE3A88" w14:textId="77777777" w:rsidR="00B21027" w:rsidRPr="00FF202C" w:rsidRDefault="00B21027" w:rsidP="008727C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6"/>
              <w:szCs w:val="16"/>
            </w:rPr>
          </w:pPr>
        </w:p>
      </w:tc>
    </w:tr>
  </w:tbl>
  <w:p w14:paraId="4C8DDA31" w14:textId="77777777" w:rsidR="00B21027" w:rsidRPr="00FF202C" w:rsidRDefault="00B21027">
    <w:pPr>
      <w:pStyle w:val="Stopka"/>
      <w:rPr>
        <w:rFonts w:ascii="Arial" w:hAnsi="Arial" w:cs="Arial"/>
        <w:sz w:val="2"/>
      </w:rPr>
    </w:pPr>
  </w:p>
  <w:p w14:paraId="78F86E20" w14:textId="77777777" w:rsidR="00B21027" w:rsidRPr="0014561D" w:rsidRDefault="00B2102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21027" w:rsidRPr="001354F2" w14:paraId="2EC0450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B21027" w:rsidRPr="0014561D" w:rsidRDefault="00B21027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B21027" w:rsidRPr="0014561D" w:rsidRDefault="00B21027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A1EE6" w14:textId="24440CD7" w:rsidR="00B21027" w:rsidRPr="003D56E8" w:rsidRDefault="00B21027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212517E7" w14:textId="77777777" w:rsidR="00B21027" w:rsidRPr="000A693E" w:rsidRDefault="00B21027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B4F3" w14:textId="77777777" w:rsidR="00B21027" w:rsidRDefault="00B21027" w:rsidP="007A1C80">
      <w:pPr>
        <w:spacing w:before="0"/>
      </w:pPr>
      <w:r>
        <w:separator/>
      </w:r>
    </w:p>
  </w:footnote>
  <w:footnote w:type="continuationSeparator" w:id="0">
    <w:p w14:paraId="396E8D64" w14:textId="77777777" w:rsidR="00B21027" w:rsidRDefault="00B21027" w:rsidP="007A1C80">
      <w:pPr>
        <w:spacing w:before="0"/>
      </w:pPr>
      <w:r>
        <w:continuationSeparator/>
      </w:r>
    </w:p>
  </w:footnote>
  <w:footnote w:type="continuationNotice" w:id="1">
    <w:p w14:paraId="007A838B" w14:textId="77777777" w:rsidR="00B21027" w:rsidRDefault="00B2102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21027" w:rsidRPr="000B4010" w14:paraId="3F6D0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C048D9A" w14:textId="77777777" w:rsidR="00B21027" w:rsidRPr="000B4010" w:rsidRDefault="00B2102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943DB" w14:textId="77777777" w:rsidR="00B21027" w:rsidRPr="000B4010" w:rsidRDefault="00B2102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B21027" w:rsidRPr="000B4010" w14:paraId="3FCA93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8C323" w14:textId="77777777" w:rsidR="00B21027" w:rsidRPr="000B4010" w:rsidRDefault="00B2102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2FE16" w14:textId="4B8008E4" w:rsidR="00B21027" w:rsidRPr="000B4010" w:rsidRDefault="00B21027" w:rsidP="000E610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0E6101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1200/BW00/ZB/KZ/2021/0000058493</w:t>
          </w:r>
          <w:r w:rsidRPr="000B401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</w:tc>
    </w:tr>
  </w:tbl>
  <w:p w14:paraId="597CB827" w14:textId="77777777" w:rsidR="00B21027" w:rsidRPr="00450DC5" w:rsidRDefault="00B21027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B21027" w:rsidRPr="00FF202C" w14:paraId="2137AA55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F62DCD4" w14:textId="77777777" w:rsidR="00B21027" w:rsidRPr="00FF202C" w:rsidRDefault="00B2102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BE9A70" w14:textId="77777777" w:rsidR="00B21027" w:rsidRPr="00FF202C" w:rsidRDefault="00B21027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B21027" w:rsidRPr="00FF202C" w14:paraId="43DD992C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8E4B3A" w14:textId="77777777" w:rsidR="00B21027" w:rsidRPr="00FF202C" w:rsidRDefault="00B2102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E8F3CB" w14:textId="00D95241" w:rsidR="00B21027" w:rsidRPr="00FF202C" w:rsidRDefault="00B21027" w:rsidP="000E610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 w:rsidRPr="000E6101">
            <w:rPr>
              <w:rStyle w:val="lscontrol--valign"/>
              <w:rFonts w:asciiTheme="minorHAnsi" w:hAnsiTheme="minorHAnsi" w:cstheme="minorHAnsi"/>
              <w:b/>
              <w:sz w:val="18"/>
              <w:szCs w:val="16"/>
            </w:rPr>
            <w:t>1200/BW00/ZB/KZ/2021/0000058493</w:t>
          </w:r>
        </w:p>
      </w:tc>
    </w:tr>
  </w:tbl>
  <w:p w14:paraId="274A1270" w14:textId="77777777" w:rsidR="00B21027" w:rsidRPr="0014561D" w:rsidRDefault="00B2102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21027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B21027" w:rsidRPr="000B4010" w:rsidRDefault="00B2102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B21027" w:rsidRPr="000B4010" w:rsidRDefault="00B2102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B21027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B21027" w:rsidRPr="000B4010" w:rsidRDefault="00B2102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B21027" w:rsidRPr="000B4010" w:rsidRDefault="00B21027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B21027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B21027" w:rsidRPr="000B4010" w:rsidRDefault="00B2102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197C4D87" w:rsidR="00B21027" w:rsidRPr="000B4010" w:rsidRDefault="00B21027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0B401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1400/DW00/ZT/KZ/2021/0000016928</w:t>
          </w:r>
        </w:p>
      </w:tc>
    </w:tr>
  </w:tbl>
  <w:p w14:paraId="3191D65D" w14:textId="77777777" w:rsidR="00B21027" w:rsidRPr="006867DA" w:rsidRDefault="00B21027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1">
    <w:nsid w:val="017754F1"/>
    <w:multiLevelType w:val="hybridMultilevel"/>
    <w:tmpl w:val="B72E15AE"/>
    <w:lvl w:ilvl="0" w:tplc="38381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1">
    <w:nsid w:val="02DE2A0D"/>
    <w:multiLevelType w:val="hybridMultilevel"/>
    <w:tmpl w:val="AB5EE87E"/>
    <w:lvl w:ilvl="0" w:tplc="6AE409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CDCA3D4C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DB1ABA"/>
    <w:multiLevelType w:val="hybridMultilevel"/>
    <w:tmpl w:val="FD00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2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1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08E72601"/>
    <w:multiLevelType w:val="hybridMultilevel"/>
    <w:tmpl w:val="48AE96C6"/>
    <w:lvl w:ilvl="0" w:tplc="FD487DA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1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1">
    <w:nsid w:val="0B9A461F"/>
    <w:multiLevelType w:val="hybridMultilevel"/>
    <w:tmpl w:val="F424C62E"/>
    <w:lvl w:ilvl="0" w:tplc="8B9683B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195621"/>
    <w:multiLevelType w:val="singleLevel"/>
    <w:tmpl w:val="1B200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0FF672DB"/>
    <w:multiLevelType w:val="hybridMultilevel"/>
    <w:tmpl w:val="13565214"/>
    <w:lvl w:ilvl="0" w:tplc="38381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1D961A5"/>
    <w:multiLevelType w:val="hybridMultilevel"/>
    <w:tmpl w:val="99DA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13142C9F"/>
    <w:multiLevelType w:val="hybridMultilevel"/>
    <w:tmpl w:val="2C2C0FA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186D45EF"/>
    <w:multiLevelType w:val="hybridMultilevel"/>
    <w:tmpl w:val="6F207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1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1DD40FFF"/>
    <w:multiLevelType w:val="hybridMultilevel"/>
    <w:tmpl w:val="4680258A"/>
    <w:lvl w:ilvl="0" w:tplc="B6D0C482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0104B06"/>
    <w:multiLevelType w:val="hybridMultilevel"/>
    <w:tmpl w:val="BB40F5B8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0E82A74"/>
    <w:multiLevelType w:val="hybridMultilevel"/>
    <w:tmpl w:val="1516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215C0E3E"/>
    <w:multiLevelType w:val="hybridMultilevel"/>
    <w:tmpl w:val="A7C0EE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1">
    <w:nsid w:val="23A0618F"/>
    <w:multiLevelType w:val="hybridMultilevel"/>
    <w:tmpl w:val="34087706"/>
    <w:lvl w:ilvl="0" w:tplc="FDAC7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7CB4593"/>
    <w:multiLevelType w:val="hybridMultilevel"/>
    <w:tmpl w:val="D23E3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5" w15:restartNumberingAfterBreak="1">
    <w:nsid w:val="36C44B41"/>
    <w:multiLevelType w:val="hybridMultilevel"/>
    <w:tmpl w:val="896209FE"/>
    <w:lvl w:ilvl="0" w:tplc="38381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1">
    <w:nsid w:val="387110AB"/>
    <w:multiLevelType w:val="hybridMultilevel"/>
    <w:tmpl w:val="3F18FD12"/>
    <w:lvl w:ilvl="0" w:tplc="38381C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09567C6"/>
    <w:multiLevelType w:val="hybridMultilevel"/>
    <w:tmpl w:val="BB3C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2" w15:restartNumberingAfterBreak="1">
    <w:nsid w:val="43B401D6"/>
    <w:multiLevelType w:val="hybridMultilevel"/>
    <w:tmpl w:val="55B0CCEE"/>
    <w:lvl w:ilvl="0" w:tplc="C8B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8BC0FBC"/>
    <w:multiLevelType w:val="singleLevel"/>
    <w:tmpl w:val="1B200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</w:abstractNum>
  <w:abstractNum w:abstractNumId="64" w15:restartNumberingAfterBreak="1">
    <w:nsid w:val="49A1622C"/>
    <w:multiLevelType w:val="hybridMultilevel"/>
    <w:tmpl w:val="C0364FB2"/>
    <w:lvl w:ilvl="0" w:tplc="0ECCFAC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D47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C5F24F1"/>
    <w:multiLevelType w:val="hybridMultilevel"/>
    <w:tmpl w:val="100038A4"/>
    <w:lvl w:ilvl="0" w:tplc="12FEF2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C482B"/>
    <w:multiLevelType w:val="hybridMultilevel"/>
    <w:tmpl w:val="12C0B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3E55E3"/>
    <w:multiLevelType w:val="hybridMultilevel"/>
    <w:tmpl w:val="79D8C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BE40DB9"/>
    <w:multiLevelType w:val="multilevel"/>
    <w:tmpl w:val="7FC63CD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7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5FDF2C5B"/>
    <w:multiLevelType w:val="hybridMultilevel"/>
    <w:tmpl w:val="9758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485038B"/>
    <w:multiLevelType w:val="hybridMultilevel"/>
    <w:tmpl w:val="D37CCF6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1">
    <w:nsid w:val="65A53FA9"/>
    <w:multiLevelType w:val="hybridMultilevel"/>
    <w:tmpl w:val="30FEF034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1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1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3" w15:restartNumberingAfterBreak="0">
    <w:nsid w:val="6A8657BE"/>
    <w:multiLevelType w:val="hybridMultilevel"/>
    <w:tmpl w:val="9DFA1716"/>
    <w:lvl w:ilvl="0" w:tplc="9C2A84B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143BAF"/>
    <w:multiLevelType w:val="hybridMultilevel"/>
    <w:tmpl w:val="CDA83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1">
    <w:nsid w:val="6F014DE6"/>
    <w:multiLevelType w:val="hybridMultilevel"/>
    <w:tmpl w:val="6920753A"/>
    <w:lvl w:ilvl="0" w:tplc="D4D47E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1521E98"/>
    <w:multiLevelType w:val="hybridMultilevel"/>
    <w:tmpl w:val="BF40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73504B0"/>
    <w:multiLevelType w:val="hybridMultilevel"/>
    <w:tmpl w:val="223CD3E6"/>
    <w:lvl w:ilvl="0" w:tplc="874E5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14" w15:restartNumberingAfterBreak="0">
    <w:nsid w:val="77C348F4"/>
    <w:multiLevelType w:val="hybridMultilevel"/>
    <w:tmpl w:val="0A92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1">
    <w:nsid w:val="77DF04E8"/>
    <w:multiLevelType w:val="hybridMultilevel"/>
    <w:tmpl w:val="B9DEEF8E"/>
    <w:lvl w:ilvl="0" w:tplc="0818F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DECF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1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0" w15:restartNumberingAfterBreak="1">
    <w:nsid w:val="7F8D0C1E"/>
    <w:multiLevelType w:val="hybridMultilevel"/>
    <w:tmpl w:val="2BEED592"/>
    <w:lvl w:ilvl="0" w:tplc="38381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6"/>
  </w:num>
  <w:num w:numId="4">
    <w:abstractNumId w:val="66"/>
  </w:num>
  <w:num w:numId="5">
    <w:abstractNumId w:val="79"/>
  </w:num>
  <w:num w:numId="6">
    <w:abstractNumId w:val="81"/>
  </w:num>
  <w:num w:numId="7">
    <w:abstractNumId w:val="22"/>
  </w:num>
  <w:num w:numId="8">
    <w:abstractNumId w:val="104"/>
  </w:num>
  <w:num w:numId="9">
    <w:abstractNumId w:val="84"/>
  </w:num>
  <w:num w:numId="10">
    <w:abstractNumId w:val="110"/>
  </w:num>
  <w:num w:numId="11">
    <w:abstractNumId w:val="7"/>
  </w:num>
  <w:num w:numId="12">
    <w:abstractNumId w:val="0"/>
  </w:num>
  <w:num w:numId="13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7"/>
  </w:num>
  <w:num w:numId="15">
    <w:abstractNumId w:val="99"/>
  </w:num>
  <w:num w:numId="16">
    <w:abstractNumId w:val="35"/>
  </w:num>
  <w:num w:numId="17">
    <w:abstractNumId w:val="119"/>
  </w:num>
  <w:num w:numId="18">
    <w:abstractNumId w:val="103"/>
  </w:num>
  <w:num w:numId="19">
    <w:abstractNumId w:val="60"/>
  </w:num>
  <w:num w:numId="20">
    <w:abstractNumId w:val="76"/>
  </w:num>
  <w:num w:numId="21">
    <w:abstractNumId w:val="34"/>
  </w:num>
  <w:num w:numId="22">
    <w:abstractNumId w:val="42"/>
  </w:num>
  <w:num w:numId="23">
    <w:abstractNumId w:val="87"/>
  </w:num>
  <w:num w:numId="24">
    <w:abstractNumId w:val="97"/>
  </w:num>
  <w:num w:numId="25">
    <w:abstractNumId w:val="100"/>
  </w:num>
  <w:num w:numId="26">
    <w:abstractNumId w:val="94"/>
  </w:num>
  <w:num w:numId="27">
    <w:abstractNumId w:val="19"/>
  </w:num>
  <w:num w:numId="28">
    <w:abstractNumId w:val="73"/>
  </w:num>
  <w:num w:numId="29">
    <w:abstractNumId w:val="37"/>
  </w:num>
  <w:num w:numId="30">
    <w:abstractNumId w:val="95"/>
  </w:num>
  <w:num w:numId="31">
    <w:abstractNumId w:val="2"/>
  </w:num>
  <w:num w:numId="32">
    <w:abstractNumId w:val="1"/>
  </w:num>
  <w:num w:numId="33">
    <w:abstractNumId w:val="54"/>
  </w:num>
  <w:num w:numId="34">
    <w:abstractNumId w:val="28"/>
  </w:num>
  <w:num w:numId="35">
    <w:abstractNumId w:val="12"/>
  </w:num>
  <w:num w:numId="3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9"/>
  </w:num>
  <w:num w:numId="41">
    <w:abstractNumId w:val="71"/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</w:num>
  <w:num w:numId="46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53"/>
  </w:num>
  <w:num w:numId="49">
    <w:abstractNumId w:val="96"/>
  </w:num>
  <w:num w:numId="50">
    <w:abstractNumId w:val="13"/>
  </w:num>
  <w:num w:numId="51">
    <w:abstractNumId w:val="8"/>
  </w:num>
  <w:num w:numId="52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89"/>
  </w:num>
  <w:num w:numId="54">
    <w:abstractNumId w:val="108"/>
  </w:num>
  <w:num w:numId="55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6"/>
  </w:num>
  <w:num w:numId="57">
    <w:abstractNumId w:val="116"/>
  </w:num>
  <w:num w:numId="58">
    <w:abstractNumId w:val="67"/>
  </w:num>
  <w:num w:numId="59">
    <w:abstractNumId w:val="91"/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11"/>
  </w:num>
  <w:num w:numId="63">
    <w:abstractNumId w:val="14"/>
  </w:num>
  <w:num w:numId="64">
    <w:abstractNumId w:val="26"/>
  </w:num>
  <w:num w:numId="65">
    <w:abstractNumId w:val="83"/>
  </w:num>
  <w:num w:numId="66">
    <w:abstractNumId w:val="51"/>
  </w:num>
  <w:num w:numId="67">
    <w:abstractNumId w:val="98"/>
  </w:num>
  <w:num w:numId="68">
    <w:abstractNumId w:val="52"/>
  </w:num>
  <w:num w:numId="69">
    <w:abstractNumId w:val="27"/>
  </w:num>
  <w:num w:numId="70">
    <w:abstractNumId w:val="31"/>
  </w:num>
  <w:num w:numId="71">
    <w:abstractNumId w:val="48"/>
  </w:num>
  <w:num w:numId="72">
    <w:abstractNumId w:val="58"/>
  </w:num>
  <w:num w:numId="73">
    <w:abstractNumId w:val="117"/>
  </w:num>
  <w:num w:numId="74">
    <w:abstractNumId w:val="50"/>
  </w:num>
  <w:num w:numId="75">
    <w:abstractNumId w:val="21"/>
  </w:num>
  <w:num w:numId="76">
    <w:abstractNumId w:val="70"/>
  </w:num>
  <w:num w:numId="77">
    <w:abstractNumId w:val="38"/>
  </w:num>
  <w:num w:numId="78">
    <w:abstractNumId w:val="44"/>
  </w:num>
  <w:num w:numId="79">
    <w:abstractNumId w:val="101"/>
  </w:num>
  <w:num w:numId="80">
    <w:abstractNumId w:val="113"/>
  </w:num>
  <w:num w:numId="81">
    <w:abstractNumId w:val="39"/>
  </w:num>
  <w:num w:numId="82">
    <w:abstractNumId w:val="68"/>
  </w:num>
  <w:num w:numId="83">
    <w:abstractNumId w:val="72"/>
  </w:num>
  <w:num w:numId="84">
    <w:abstractNumId w:val="10"/>
  </w:num>
  <w:num w:numId="85">
    <w:abstractNumId w:val="114"/>
  </w:num>
  <w:num w:numId="86">
    <w:abstractNumId w:val="24"/>
  </w:num>
  <w:num w:numId="87">
    <w:abstractNumId w:val="59"/>
  </w:num>
  <w:num w:numId="88">
    <w:abstractNumId w:val="80"/>
  </w:num>
  <w:num w:numId="89">
    <w:abstractNumId w:val="33"/>
  </w:num>
  <w:num w:numId="90">
    <w:abstractNumId w:val="32"/>
  </w:num>
  <w:num w:numId="91">
    <w:abstractNumId w:val="15"/>
  </w:num>
  <w:num w:numId="92">
    <w:abstractNumId w:val="92"/>
  </w:num>
  <w:num w:numId="93">
    <w:abstractNumId w:val="20"/>
  </w:num>
  <w:num w:numId="94">
    <w:abstractNumId w:val="17"/>
  </w:num>
  <w:num w:numId="95">
    <w:abstractNumId w:val="40"/>
  </w:num>
  <w:num w:numId="96">
    <w:abstractNumId w:val="41"/>
  </w:num>
  <w:num w:numId="97">
    <w:abstractNumId w:val="46"/>
  </w:num>
  <w:num w:numId="98">
    <w:abstractNumId w:val="90"/>
  </w:num>
  <w:num w:numId="99">
    <w:abstractNumId w:val="64"/>
  </w:num>
  <w:num w:numId="100">
    <w:abstractNumId w:val="115"/>
  </w:num>
  <w:num w:numId="101">
    <w:abstractNumId w:val="9"/>
  </w:num>
  <w:num w:numId="102">
    <w:abstractNumId w:val="25"/>
  </w:num>
  <w:num w:numId="103">
    <w:abstractNumId w:val="18"/>
  </w:num>
  <w:num w:numId="104">
    <w:abstractNumId w:val="62"/>
  </w:num>
  <w:num w:numId="105">
    <w:abstractNumId w:val="88"/>
  </w:num>
  <w:num w:numId="106">
    <w:abstractNumId w:val="30"/>
  </w:num>
  <w:num w:numId="107">
    <w:abstractNumId w:val="55"/>
  </w:num>
  <w:num w:numId="108">
    <w:abstractNumId w:val="23"/>
  </w:num>
  <w:num w:numId="109">
    <w:abstractNumId w:val="56"/>
  </w:num>
  <w:num w:numId="110">
    <w:abstractNumId w:val="102"/>
  </w:num>
  <w:num w:numId="111">
    <w:abstractNumId w:val="6"/>
  </w:num>
  <w:num w:numId="112">
    <w:abstractNumId w:val="120"/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"/>
  </w:num>
  <w:num w:numId="115">
    <w:abstractNumId w:val="93"/>
  </w:num>
  <w:num w:numId="116">
    <w:abstractNumId w:val="63"/>
  </w:num>
  <w:num w:numId="117">
    <w:abstractNumId w:val="107"/>
  </w:num>
  <w:num w:numId="118">
    <w:abstractNumId w:val="75"/>
  </w:num>
  <w:num w:numId="119">
    <w:abstractNumId w:val="65"/>
  </w:num>
  <w:num w:numId="120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21">
    <w:abstractNumId w:val="85"/>
  </w:num>
  <w:num w:numId="122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3">
    <w:abstractNumId w:val="111"/>
  </w:num>
  <w:num w:numId="124">
    <w:abstractNumId w:val="112"/>
  </w:num>
  <w:num w:numId="125">
    <w:abstractNumId w:val="106"/>
  </w:num>
  <w:num w:numId="126">
    <w:abstractNumId w:val="49"/>
  </w:num>
  <w:num w:numId="1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6E7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858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6CD5"/>
    <w:rsid w:val="00106CFE"/>
    <w:rsid w:val="00107733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2EC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66D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337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6754D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7CF"/>
    <w:rsid w:val="002B6ECF"/>
    <w:rsid w:val="002B775F"/>
    <w:rsid w:val="002B7A38"/>
    <w:rsid w:val="002B7CF4"/>
    <w:rsid w:val="002C0B37"/>
    <w:rsid w:val="002C1587"/>
    <w:rsid w:val="002C25BD"/>
    <w:rsid w:val="002C2664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B49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0AC"/>
    <w:rsid w:val="00373267"/>
    <w:rsid w:val="003739B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2A9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961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4E91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078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3D4C"/>
    <w:rsid w:val="006D408E"/>
    <w:rsid w:val="006D5439"/>
    <w:rsid w:val="006D5F82"/>
    <w:rsid w:val="006D62E4"/>
    <w:rsid w:val="006D6399"/>
    <w:rsid w:val="006D6EBC"/>
    <w:rsid w:val="006D7104"/>
    <w:rsid w:val="006D7D15"/>
    <w:rsid w:val="006E03DE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4DE"/>
    <w:rsid w:val="00715D1A"/>
    <w:rsid w:val="0071655E"/>
    <w:rsid w:val="007170D5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1FB5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3F15"/>
    <w:rsid w:val="00815BB0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4D9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7C4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32CA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3204"/>
    <w:rsid w:val="008B3312"/>
    <w:rsid w:val="008B4938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B82"/>
    <w:rsid w:val="008C7EFC"/>
    <w:rsid w:val="008D10C3"/>
    <w:rsid w:val="008D127D"/>
    <w:rsid w:val="008D1731"/>
    <w:rsid w:val="008D2A6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3B6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4C7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EBE"/>
    <w:rsid w:val="00A67701"/>
    <w:rsid w:val="00A710C9"/>
    <w:rsid w:val="00A71278"/>
    <w:rsid w:val="00A71872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740"/>
    <w:rsid w:val="00B17829"/>
    <w:rsid w:val="00B2069A"/>
    <w:rsid w:val="00B21027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197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3F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24B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13DA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939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244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01C"/>
    <w:rsid w:val="00D66ED2"/>
    <w:rsid w:val="00D67154"/>
    <w:rsid w:val="00D706B8"/>
    <w:rsid w:val="00D712AC"/>
    <w:rsid w:val="00D71386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73A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74C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469B"/>
    <w:rsid w:val="00DE4751"/>
    <w:rsid w:val="00DE4A29"/>
    <w:rsid w:val="00DE5257"/>
    <w:rsid w:val="00DE6088"/>
    <w:rsid w:val="00DF1516"/>
    <w:rsid w:val="00DF1811"/>
    <w:rsid w:val="00DF2000"/>
    <w:rsid w:val="00DF2030"/>
    <w:rsid w:val="00DF2396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854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1DAB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19C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770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412C"/>
    <w:rsid w:val="00EE5356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4926"/>
    <w:rsid w:val="00F651EB"/>
    <w:rsid w:val="00F65E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6729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1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op.iod@operator.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op.iod@operator.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B566D-4593-4569-A465-8190584AEB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471727-B53E-4F12-A3BA-D644C1E0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24</cp:revision>
  <cp:lastPrinted>2021-06-30T08:59:00Z</cp:lastPrinted>
  <dcterms:created xsi:type="dcterms:W3CDTF">2021-06-15T05:15:00Z</dcterms:created>
  <dcterms:modified xsi:type="dcterms:W3CDTF">2021-06-30T09:08:00Z</dcterms:modified>
</cp:coreProperties>
</file>